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AF55" w14:textId="77777777" w:rsidR="00D201E2" w:rsidRPr="004E059A" w:rsidRDefault="00D201E2" w:rsidP="004E0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59A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</w:p>
    <w:p w14:paraId="2EEB19D6" w14:textId="77777777" w:rsidR="00D201E2" w:rsidRPr="00583041" w:rsidRDefault="00D201E2" w:rsidP="004E0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AE4F0" w14:textId="77777777" w:rsidR="00D201E2" w:rsidRPr="00583041" w:rsidRDefault="00D201E2" w:rsidP="004E059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83041">
        <w:rPr>
          <w:rFonts w:ascii="Times New Roman" w:hAnsi="Times New Roman" w:cs="Times New Roman"/>
          <w:b/>
          <w:sz w:val="28"/>
          <w:szCs w:val="28"/>
        </w:rPr>
        <w:t>25 ноября 2025 г.</w:t>
      </w:r>
      <w:r w:rsidRPr="00583041">
        <w:rPr>
          <w:rFonts w:ascii="Times New Roman" w:hAnsi="Times New Roman" w:cs="Times New Roman"/>
          <w:sz w:val="28"/>
          <w:szCs w:val="28"/>
        </w:rPr>
        <w:t xml:space="preserve"> в Курском государственном университете состоится  </w:t>
      </w:r>
      <w:r w:rsidRPr="00583041">
        <w:rPr>
          <w:rFonts w:ascii="Times New Roman" w:hAnsi="Times New Roman" w:cs="Times New Roman"/>
          <w:b/>
          <w:sz w:val="28"/>
          <w:szCs w:val="28"/>
        </w:rPr>
        <w:t>В</w:t>
      </w:r>
      <w:r w:rsidRPr="00583041">
        <w:rPr>
          <w:rFonts w:ascii="Times New Roman" w:hAnsi="Times New Roman" w:cs="Times New Roman"/>
          <w:b/>
          <w:spacing w:val="8"/>
          <w:sz w:val="28"/>
          <w:szCs w:val="28"/>
        </w:rPr>
        <w:t xml:space="preserve">СЕРОССИЙСКИЙ КРУГЛЫЙ СТОЛ </w:t>
      </w:r>
      <w:r w:rsidRPr="00583041">
        <w:rPr>
          <w:rFonts w:ascii="Times New Roman" w:hAnsi="Times New Roman" w:cs="Times New Roman"/>
          <w:b/>
          <w:i/>
          <w:spacing w:val="8"/>
          <w:sz w:val="28"/>
          <w:szCs w:val="28"/>
        </w:rPr>
        <w:t xml:space="preserve">«Будущее в прошлом: историческое наследие и духовные ориентиры России», </w:t>
      </w:r>
      <w:r w:rsidRPr="00583041">
        <w:rPr>
          <w:rFonts w:ascii="Times New Roman" w:hAnsi="Times New Roman" w:cs="Times New Roman"/>
          <w:spacing w:val="8"/>
          <w:sz w:val="28"/>
          <w:szCs w:val="28"/>
        </w:rPr>
        <w:t>посвященный</w:t>
      </w:r>
      <w:r w:rsidR="004E059A" w:rsidRPr="0058304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83041">
        <w:rPr>
          <w:rFonts w:ascii="Times New Roman" w:hAnsi="Times New Roman" w:cs="Times New Roman"/>
          <w:spacing w:val="8"/>
          <w:sz w:val="28"/>
          <w:szCs w:val="28"/>
        </w:rPr>
        <w:t xml:space="preserve">25-летию Архиерейского </w:t>
      </w:r>
      <w:r w:rsidR="00DC6F59">
        <w:rPr>
          <w:rFonts w:ascii="Times New Roman" w:hAnsi="Times New Roman" w:cs="Times New Roman"/>
          <w:spacing w:val="8"/>
          <w:sz w:val="28"/>
          <w:szCs w:val="28"/>
        </w:rPr>
        <w:t xml:space="preserve">юбилейного </w:t>
      </w:r>
      <w:r w:rsidRPr="00583041">
        <w:rPr>
          <w:rFonts w:ascii="Times New Roman" w:hAnsi="Times New Roman" w:cs="Times New Roman"/>
          <w:spacing w:val="8"/>
          <w:sz w:val="28"/>
          <w:szCs w:val="28"/>
        </w:rPr>
        <w:t xml:space="preserve">Собора Русской Православной Церкви  (2000 г.). </w:t>
      </w:r>
    </w:p>
    <w:p w14:paraId="303D7586" w14:textId="77777777" w:rsidR="00250F09" w:rsidRPr="00583041" w:rsidRDefault="00250F09" w:rsidP="005830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</w:rPr>
      </w:pPr>
    </w:p>
    <w:p w14:paraId="61E80BB0" w14:textId="75183B2F" w:rsidR="00A0468C" w:rsidRPr="00A0468C" w:rsidRDefault="004E059A" w:rsidP="00A0468C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83041">
        <w:rPr>
          <w:rFonts w:ascii="Times New Roman" w:hAnsi="Times New Roman" w:cs="Times New Roman"/>
          <w:b/>
          <w:spacing w:val="8"/>
          <w:sz w:val="28"/>
          <w:szCs w:val="28"/>
        </w:rPr>
        <w:t>Организаторы:</w:t>
      </w:r>
      <w:r w:rsidR="00A262A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583041">
        <w:rPr>
          <w:rFonts w:ascii="Times New Roman" w:hAnsi="Times New Roman" w:cs="Times New Roman"/>
          <w:sz w:val="28"/>
          <w:szCs w:val="28"/>
        </w:rPr>
        <w:t>факультет теологии и религиоведения Курск</w:t>
      </w:r>
      <w:r w:rsidR="000E136D">
        <w:rPr>
          <w:rFonts w:ascii="Times New Roman" w:hAnsi="Times New Roman" w:cs="Times New Roman"/>
          <w:sz w:val="28"/>
          <w:szCs w:val="28"/>
        </w:rPr>
        <w:t>ого</w:t>
      </w:r>
      <w:r w:rsidRPr="0058304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E136D">
        <w:rPr>
          <w:rFonts w:ascii="Times New Roman" w:hAnsi="Times New Roman" w:cs="Times New Roman"/>
          <w:sz w:val="28"/>
          <w:szCs w:val="28"/>
        </w:rPr>
        <w:t>ого</w:t>
      </w:r>
      <w:r w:rsidRPr="0058304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E136D">
        <w:rPr>
          <w:rFonts w:ascii="Times New Roman" w:hAnsi="Times New Roman" w:cs="Times New Roman"/>
          <w:sz w:val="28"/>
          <w:szCs w:val="28"/>
        </w:rPr>
        <w:t>а</w:t>
      </w:r>
      <w:r w:rsidRPr="005830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3041">
        <w:rPr>
          <w:rFonts w:ascii="Times New Roman" w:hAnsi="Times New Roman" w:cs="Times New Roman"/>
          <w:spacing w:val="8"/>
          <w:sz w:val="28"/>
          <w:szCs w:val="28"/>
        </w:rPr>
        <w:t>Межъепархиальный</w:t>
      </w:r>
      <w:proofErr w:type="spellEnd"/>
      <w:r w:rsidRPr="00583041">
        <w:rPr>
          <w:rFonts w:ascii="Times New Roman" w:hAnsi="Times New Roman" w:cs="Times New Roman"/>
          <w:spacing w:val="8"/>
          <w:sz w:val="28"/>
          <w:szCs w:val="28"/>
        </w:rPr>
        <w:t xml:space="preserve"> центр подготовки церковных специалистов Курской епархи</w:t>
      </w:r>
      <w:r w:rsidR="00250F09" w:rsidRPr="00583041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A0468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A0468C" w:rsidRPr="00A0468C">
        <w:rPr>
          <w:rFonts w:ascii="Times New Roman" w:hAnsi="Times New Roman" w:cs="Times New Roman"/>
          <w:spacing w:val="8"/>
          <w:sz w:val="28"/>
          <w:szCs w:val="28"/>
        </w:rPr>
        <w:t>при поддержке</w:t>
      </w:r>
      <w:r w:rsidR="000E136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A0468C" w:rsidRPr="00A0468C">
        <w:rPr>
          <w:rFonts w:ascii="Times New Roman" w:hAnsi="Times New Roman" w:cs="Times New Roman"/>
          <w:spacing w:val="8"/>
          <w:sz w:val="28"/>
          <w:szCs w:val="28"/>
        </w:rPr>
        <w:t>Научно-образовательной теоло</w:t>
      </w:r>
      <w:r w:rsidR="00A0468C">
        <w:rPr>
          <w:rFonts w:ascii="Times New Roman" w:hAnsi="Times New Roman" w:cs="Times New Roman"/>
          <w:spacing w:val="8"/>
          <w:sz w:val="28"/>
          <w:szCs w:val="28"/>
        </w:rPr>
        <w:t>гической ассоциации (г. Москва).</w:t>
      </w:r>
    </w:p>
    <w:p w14:paraId="1E154C2F" w14:textId="77777777" w:rsidR="004E059A" w:rsidRPr="00583041" w:rsidRDefault="004E059A" w:rsidP="00583041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</w:p>
    <w:p w14:paraId="701F2DCD" w14:textId="77777777" w:rsidR="002A71E0" w:rsidRDefault="00BE23DA" w:rsidP="004E0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2A71E0" w:rsidRPr="004E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4E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="002A71E0" w:rsidRPr="004E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обсуждения</w:t>
      </w:r>
      <w:r w:rsidRPr="004E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12999ED0" w14:textId="77777777" w:rsidR="00DD0132" w:rsidRPr="004E059A" w:rsidRDefault="00D57880" w:rsidP="004E059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E059A">
        <w:rPr>
          <w:rFonts w:ascii="Times New Roman" w:hAnsi="Times New Roman"/>
          <w:color w:val="000000"/>
          <w:sz w:val="28"/>
          <w:szCs w:val="28"/>
        </w:rPr>
        <w:t>Значение Архиерейского</w:t>
      </w:r>
      <w:r w:rsidR="00DC6F59">
        <w:rPr>
          <w:rFonts w:ascii="Times New Roman" w:hAnsi="Times New Roman"/>
          <w:color w:val="000000"/>
          <w:sz w:val="28"/>
          <w:szCs w:val="28"/>
        </w:rPr>
        <w:t xml:space="preserve"> ю</w:t>
      </w:r>
      <w:r w:rsidR="00DD0132" w:rsidRPr="004E059A">
        <w:rPr>
          <w:rFonts w:ascii="Times New Roman" w:hAnsi="Times New Roman"/>
          <w:color w:val="000000"/>
          <w:sz w:val="28"/>
          <w:szCs w:val="28"/>
        </w:rPr>
        <w:t>билейн</w:t>
      </w:r>
      <w:r w:rsidRPr="004E059A">
        <w:rPr>
          <w:rFonts w:ascii="Times New Roman" w:hAnsi="Times New Roman"/>
          <w:color w:val="000000"/>
          <w:sz w:val="28"/>
          <w:szCs w:val="28"/>
        </w:rPr>
        <w:t>ого</w:t>
      </w:r>
      <w:r w:rsidR="00DC6F59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DD0132" w:rsidRPr="004E059A">
        <w:rPr>
          <w:rFonts w:ascii="Times New Roman" w:hAnsi="Times New Roman"/>
          <w:color w:val="000000"/>
          <w:sz w:val="28"/>
          <w:szCs w:val="28"/>
        </w:rPr>
        <w:t>обор</w:t>
      </w:r>
      <w:r w:rsidRPr="004E059A">
        <w:rPr>
          <w:rFonts w:ascii="Times New Roman" w:hAnsi="Times New Roman"/>
          <w:color w:val="000000"/>
          <w:sz w:val="28"/>
          <w:szCs w:val="28"/>
        </w:rPr>
        <w:t>а</w:t>
      </w:r>
      <w:r w:rsidR="00DD0132" w:rsidRPr="004E059A">
        <w:rPr>
          <w:rFonts w:ascii="Times New Roman" w:hAnsi="Times New Roman"/>
          <w:color w:val="000000"/>
          <w:sz w:val="28"/>
          <w:szCs w:val="28"/>
        </w:rPr>
        <w:t xml:space="preserve"> 2000 года в истории </w:t>
      </w:r>
      <w:r w:rsidRPr="004E059A">
        <w:rPr>
          <w:rFonts w:ascii="Times New Roman" w:hAnsi="Times New Roman"/>
          <w:color w:val="000000"/>
          <w:sz w:val="28"/>
          <w:szCs w:val="28"/>
        </w:rPr>
        <w:t xml:space="preserve">России и </w:t>
      </w:r>
      <w:r w:rsidR="00DD0132" w:rsidRPr="004E059A">
        <w:rPr>
          <w:rFonts w:ascii="Times New Roman" w:hAnsi="Times New Roman"/>
          <w:color w:val="000000"/>
          <w:sz w:val="28"/>
          <w:szCs w:val="28"/>
        </w:rPr>
        <w:t>Русс</w:t>
      </w:r>
      <w:r w:rsidRPr="004E059A">
        <w:rPr>
          <w:rFonts w:ascii="Times New Roman" w:hAnsi="Times New Roman"/>
          <w:color w:val="000000"/>
          <w:sz w:val="28"/>
          <w:szCs w:val="28"/>
        </w:rPr>
        <w:t>кой Православной Церкви</w:t>
      </w:r>
      <w:r w:rsidR="00DD0132" w:rsidRPr="004E059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A6E39F3" w14:textId="77777777" w:rsidR="00B4619C" w:rsidRPr="004E059A" w:rsidRDefault="009F6E74" w:rsidP="004E059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E059A">
        <w:rPr>
          <w:rFonts w:ascii="Times New Roman" w:hAnsi="Times New Roman"/>
          <w:color w:val="000000"/>
          <w:sz w:val="28"/>
          <w:szCs w:val="28"/>
        </w:rPr>
        <w:t xml:space="preserve">Традиционные российские ценности в жизни, служении и подвиге </w:t>
      </w:r>
      <w:r w:rsidR="00250F09">
        <w:rPr>
          <w:rFonts w:ascii="Times New Roman" w:hAnsi="Times New Roman"/>
          <w:color w:val="000000"/>
          <w:sz w:val="28"/>
          <w:szCs w:val="28"/>
        </w:rPr>
        <w:t xml:space="preserve"> новомучеников Церкви Русской.</w:t>
      </w:r>
    </w:p>
    <w:p w14:paraId="61B1F571" w14:textId="77777777" w:rsidR="00CE3B86" w:rsidRPr="004E059A" w:rsidRDefault="008708BF" w:rsidP="004E059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E059A">
        <w:rPr>
          <w:rFonts w:ascii="Times New Roman" w:hAnsi="Times New Roman"/>
          <w:color w:val="000000"/>
          <w:sz w:val="28"/>
          <w:szCs w:val="28"/>
        </w:rPr>
        <w:t xml:space="preserve">Почитание новомучеников </w:t>
      </w:r>
      <w:r w:rsidR="00B4619C" w:rsidRPr="004E059A">
        <w:rPr>
          <w:rFonts w:ascii="Times New Roman" w:hAnsi="Times New Roman"/>
          <w:color w:val="000000"/>
          <w:sz w:val="28"/>
          <w:szCs w:val="28"/>
        </w:rPr>
        <w:t xml:space="preserve">Церкви </w:t>
      </w:r>
      <w:r w:rsidR="00CE3B86" w:rsidRPr="004E059A">
        <w:rPr>
          <w:rFonts w:ascii="Times New Roman" w:hAnsi="Times New Roman"/>
          <w:color w:val="000000"/>
          <w:sz w:val="28"/>
          <w:szCs w:val="28"/>
        </w:rPr>
        <w:t xml:space="preserve">Русской </w:t>
      </w:r>
      <w:r w:rsidRPr="004E059A">
        <w:rPr>
          <w:rFonts w:ascii="Times New Roman" w:hAnsi="Times New Roman"/>
          <w:color w:val="000000"/>
          <w:sz w:val="28"/>
          <w:szCs w:val="28"/>
        </w:rPr>
        <w:t>и сохранение памяти о них в современных условиях.</w:t>
      </w:r>
    </w:p>
    <w:p w14:paraId="0321EBE9" w14:textId="77777777" w:rsidR="00CE3B86" w:rsidRPr="00250F09" w:rsidRDefault="00CE3B86" w:rsidP="00250F0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76406C9" w14:textId="77777777" w:rsidR="00A07F9A" w:rsidRPr="004E059A" w:rsidRDefault="00A07F9A" w:rsidP="004E0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05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участию в работе круглого стола приглашаются </w:t>
      </w:r>
      <w:r w:rsidR="000C1A6F" w:rsidRPr="004E05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светские и церковные ученые, священнослужители Русской Православной Церкви, представители педагогического сообщества, общественные деятели, </w:t>
      </w:r>
      <w:r w:rsidRPr="004E059A">
        <w:rPr>
          <w:rFonts w:ascii="Times New Roman" w:hAnsi="Times New Roman" w:cs="Times New Roman"/>
          <w:bCs/>
          <w:color w:val="000000"/>
          <w:sz w:val="28"/>
          <w:szCs w:val="28"/>
        </w:rPr>
        <w:t>студенты, магистранты, аспиранты, молодые ученые вузов</w:t>
      </w:r>
      <w:r w:rsidR="00282BA7" w:rsidRPr="004E05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Pr="004E05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духовн</w:t>
      </w:r>
      <w:r w:rsidR="00A046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ых образовательных организаций. </w:t>
      </w:r>
    </w:p>
    <w:p w14:paraId="63652F40" w14:textId="77777777" w:rsidR="00A07F9A" w:rsidRPr="004E059A" w:rsidRDefault="00A07F9A" w:rsidP="004E0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D2A01D" w14:textId="77777777" w:rsidR="004E059A" w:rsidRPr="004E059A" w:rsidRDefault="004E059A" w:rsidP="004E059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0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очно-дистанционный</w:t>
      </w:r>
      <w:r w:rsidR="00250F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1A5547A9" w14:textId="77777777" w:rsidR="004E059A" w:rsidRPr="004E059A" w:rsidRDefault="004E059A" w:rsidP="004E059A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</w:p>
    <w:p w14:paraId="54AAF10A" w14:textId="4894E768" w:rsidR="004E059A" w:rsidRDefault="004E059A" w:rsidP="004E059A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0F09">
        <w:rPr>
          <w:rFonts w:ascii="Times New Roman" w:hAnsi="Times New Roman"/>
          <w:b/>
          <w:color w:val="000000"/>
          <w:sz w:val="28"/>
          <w:szCs w:val="28"/>
        </w:rPr>
        <w:t>Место проведения:</w:t>
      </w:r>
      <w:r w:rsidRPr="004E05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136D">
        <w:rPr>
          <w:rFonts w:ascii="Times New Roman" w:hAnsi="Times New Roman"/>
          <w:color w:val="000000"/>
          <w:sz w:val="28"/>
          <w:szCs w:val="28"/>
        </w:rPr>
        <w:t xml:space="preserve">г. Курск, </w:t>
      </w:r>
      <w:r w:rsidRPr="004E059A">
        <w:rPr>
          <w:rFonts w:ascii="Times New Roman" w:hAnsi="Times New Roman"/>
          <w:color w:val="000000"/>
          <w:sz w:val="28"/>
          <w:szCs w:val="28"/>
        </w:rPr>
        <w:t>ул. Радищева, д.29, ауд. 816.</w:t>
      </w:r>
    </w:p>
    <w:p w14:paraId="3CEDF3E2" w14:textId="77777777" w:rsidR="00250F09" w:rsidRPr="004E059A" w:rsidRDefault="00250F09" w:rsidP="004E059A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B20A7C" w14:textId="77777777" w:rsidR="004E059A" w:rsidRPr="004E059A" w:rsidRDefault="004E059A" w:rsidP="004E05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0F09">
        <w:rPr>
          <w:rFonts w:ascii="Times New Roman" w:hAnsi="Times New Roman" w:cs="Times New Roman"/>
          <w:b/>
          <w:color w:val="000000"/>
          <w:sz w:val="28"/>
          <w:szCs w:val="28"/>
        </w:rPr>
        <w:t>Время проведения:</w:t>
      </w:r>
      <w:r w:rsidRPr="004E059A">
        <w:rPr>
          <w:rFonts w:ascii="Times New Roman" w:hAnsi="Times New Roman" w:cs="Times New Roman"/>
          <w:color w:val="000000"/>
          <w:sz w:val="28"/>
          <w:szCs w:val="28"/>
        </w:rPr>
        <w:t xml:space="preserve"> 13.00 – 15.00 ч.</w:t>
      </w:r>
    </w:p>
    <w:p w14:paraId="3C48E14F" w14:textId="77777777" w:rsidR="00583041" w:rsidRPr="00490A57" w:rsidRDefault="00583041" w:rsidP="00583041">
      <w:pPr>
        <w:spacing w:after="0" w:line="240" w:lineRule="auto"/>
        <w:jc w:val="center"/>
        <w:rPr>
          <w:rFonts w:ascii="Times New Roman" w:hAnsi="Times New Roman"/>
          <w:spacing w:val="8"/>
          <w:sz w:val="24"/>
          <w:szCs w:val="24"/>
        </w:rPr>
      </w:pPr>
    </w:p>
    <w:p w14:paraId="1C5EBD89" w14:textId="5A14332D" w:rsidR="00E12E66" w:rsidRPr="004E059A" w:rsidRDefault="00DE68DA" w:rsidP="00250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F09">
        <w:rPr>
          <w:rFonts w:ascii="Times New Roman" w:hAnsi="Times New Roman"/>
          <w:b/>
          <w:sz w:val="28"/>
          <w:szCs w:val="28"/>
        </w:rPr>
        <w:t>Контактное лицо:</w:t>
      </w:r>
      <w:r w:rsidRPr="004E059A">
        <w:rPr>
          <w:rFonts w:ascii="Times New Roman" w:hAnsi="Times New Roman"/>
          <w:sz w:val="28"/>
          <w:szCs w:val="28"/>
        </w:rPr>
        <w:t xml:space="preserve"> </w:t>
      </w:r>
      <w:r w:rsidR="000E136D">
        <w:rPr>
          <w:rFonts w:ascii="Times New Roman" w:hAnsi="Times New Roman"/>
          <w:sz w:val="28"/>
          <w:szCs w:val="28"/>
        </w:rPr>
        <w:t xml:space="preserve">доцент кафедры теологии и религиоведения </w:t>
      </w:r>
      <w:r w:rsidRPr="004E059A">
        <w:rPr>
          <w:rFonts w:ascii="Times New Roman" w:hAnsi="Times New Roman"/>
          <w:sz w:val="28"/>
          <w:szCs w:val="28"/>
        </w:rPr>
        <w:t>Антоненко Елена Александровна,</w:t>
      </w:r>
      <w:r w:rsidR="000E136D">
        <w:rPr>
          <w:rFonts w:ascii="Times New Roman" w:hAnsi="Times New Roman"/>
          <w:sz w:val="28"/>
          <w:szCs w:val="28"/>
        </w:rPr>
        <w:t xml:space="preserve"> </w:t>
      </w:r>
      <w:r w:rsidRPr="004E059A">
        <w:rPr>
          <w:rFonts w:ascii="Times New Roman" w:hAnsi="Times New Roman"/>
          <w:sz w:val="28"/>
          <w:szCs w:val="28"/>
        </w:rPr>
        <w:t>тел</w:t>
      </w:r>
      <w:r w:rsidR="000E136D">
        <w:rPr>
          <w:rFonts w:ascii="Times New Roman" w:hAnsi="Times New Roman"/>
          <w:sz w:val="28"/>
          <w:szCs w:val="28"/>
        </w:rPr>
        <w:t>.</w:t>
      </w:r>
      <w:r w:rsidR="000563D1" w:rsidRPr="004E059A">
        <w:rPr>
          <w:rFonts w:ascii="Times New Roman" w:hAnsi="Times New Roman"/>
          <w:sz w:val="28"/>
          <w:szCs w:val="28"/>
        </w:rPr>
        <w:t xml:space="preserve"> +7 930 769 74 </w:t>
      </w:r>
      <w:proofErr w:type="gramStart"/>
      <w:r w:rsidR="000563D1" w:rsidRPr="004E059A">
        <w:rPr>
          <w:rFonts w:ascii="Times New Roman" w:hAnsi="Times New Roman"/>
          <w:sz w:val="28"/>
          <w:szCs w:val="28"/>
        </w:rPr>
        <w:t>80</w:t>
      </w:r>
      <w:r w:rsidRPr="004E059A">
        <w:rPr>
          <w:rFonts w:ascii="Times New Roman" w:hAnsi="Times New Roman"/>
          <w:sz w:val="28"/>
          <w:szCs w:val="28"/>
        </w:rPr>
        <w:t xml:space="preserve">, </w:t>
      </w:r>
      <w:r w:rsidR="00250F09">
        <w:rPr>
          <w:rFonts w:ascii="Times New Roman" w:hAnsi="Times New Roman"/>
          <w:sz w:val="28"/>
          <w:szCs w:val="28"/>
        </w:rPr>
        <w:t xml:space="preserve"> </w:t>
      </w:r>
      <w:r w:rsidRPr="004E059A">
        <w:rPr>
          <w:rFonts w:ascii="Times New Roman" w:hAnsi="Times New Roman"/>
          <w:sz w:val="28"/>
          <w:szCs w:val="28"/>
          <w:lang w:val="en-US"/>
        </w:rPr>
        <w:t>e</w:t>
      </w:r>
      <w:r w:rsidRPr="004E059A">
        <w:rPr>
          <w:rFonts w:ascii="Times New Roman" w:hAnsi="Times New Roman"/>
          <w:sz w:val="28"/>
          <w:szCs w:val="28"/>
        </w:rPr>
        <w:t>-</w:t>
      </w:r>
      <w:r w:rsidRPr="004E059A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="000563D1" w:rsidRPr="004E059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563D1" w:rsidRPr="004E059A">
        <w:rPr>
          <w:rFonts w:ascii="Times New Roman" w:hAnsi="Times New Roman"/>
          <w:sz w:val="28"/>
          <w:szCs w:val="28"/>
          <w:lang w:val="en-US"/>
        </w:rPr>
        <w:t>lenapuzikova</w:t>
      </w:r>
      <w:proofErr w:type="spellEnd"/>
      <w:r w:rsidR="000563D1" w:rsidRPr="004E059A">
        <w:rPr>
          <w:rFonts w:ascii="Times New Roman" w:hAnsi="Times New Roman"/>
          <w:sz w:val="28"/>
          <w:szCs w:val="28"/>
        </w:rPr>
        <w:t>@</w:t>
      </w:r>
      <w:proofErr w:type="spellStart"/>
      <w:r w:rsidR="000563D1" w:rsidRPr="004E059A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0563D1" w:rsidRPr="004E059A">
        <w:rPr>
          <w:rFonts w:ascii="Times New Roman" w:hAnsi="Times New Roman"/>
          <w:sz w:val="28"/>
          <w:szCs w:val="28"/>
        </w:rPr>
        <w:t>.</w:t>
      </w:r>
      <w:proofErr w:type="spellStart"/>
      <w:r w:rsidR="000563D1" w:rsidRPr="004E05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sectPr w:rsidR="00E12E66" w:rsidRPr="004E059A" w:rsidSect="002B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0675"/>
    <w:multiLevelType w:val="hybridMultilevel"/>
    <w:tmpl w:val="ECEC9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74785"/>
    <w:multiLevelType w:val="hybridMultilevel"/>
    <w:tmpl w:val="72D84918"/>
    <w:lvl w:ilvl="0" w:tplc="96048F1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66"/>
    <w:rsid w:val="00001B17"/>
    <w:rsid w:val="000347BE"/>
    <w:rsid w:val="00047B39"/>
    <w:rsid w:val="000563D1"/>
    <w:rsid w:val="000C1A6F"/>
    <w:rsid w:val="000C33F4"/>
    <w:rsid w:val="000D3285"/>
    <w:rsid w:val="000E136D"/>
    <w:rsid w:val="000F2BF0"/>
    <w:rsid w:val="00104F57"/>
    <w:rsid w:val="002222DA"/>
    <w:rsid w:val="00250F09"/>
    <w:rsid w:val="00282BA7"/>
    <w:rsid w:val="002A1257"/>
    <w:rsid w:val="002A71E0"/>
    <w:rsid w:val="002B3E9C"/>
    <w:rsid w:val="002F1B56"/>
    <w:rsid w:val="00357839"/>
    <w:rsid w:val="003D5ABD"/>
    <w:rsid w:val="00407352"/>
    <w:rsid w:val="00466D28"/>
    <w:rsid w:val="00477073"/>
    <w:rsid w:val="00490A57"/>
    <w:rsid w:val="004E059A"/>
    <w:rsid w:val="004F1278"/>
    <w:rsid w:val="00506CC7"/>
    <w:rsid w:val="00522B30"/>
    <w:rsid w:val="0052502E"/>
    <w:rsid w:val="00556728"/>
    <w:rsid w:val="00560AA9"/>
    <w:rsid w:val="00583041"/>
    <w:rsid w:val="00594F4E"/>
    <w:rsid w:val="005D449D"/>
    <w:rsid w:val="005E1D7C"/>
    <w:rsid w:val="0069509A"/>
    <w:rsid w:val="006C3A09"/>
    <w:rsid w:val="00772DBA"/>
    <w:rsid w:val="00800B3B"/>
    <w:rsid w:val="0083418F"/>
    <w:rsid w:val="008708BF"/>
    <w:rsid w:val="00897CFB"/>
    <w:rsid w:val="008B35D1"/>
    <w:rsid w:val="008C1A66"/>
    <w:rsid w:val="008D6EB9"/>
    <w:rsid w:val="00977EDD"/>
    <w:rsid w:val="009D7433"/>
    <w:rsid w:val="009F6E74"/>
    <w:rsid w:val="00A0468C"/>
    <w:rsid w:val="00A05B08"/>
    <w:rsid w:val="00A07F9A"/>
    <w:rsid w:val="00A23A99"/>
    <w:rsid w:val="00A262A3"/>
    <w:rsid w:val="00A44F67"/>
    <w:rsid w:val="00A541FF"/>
    <w:rsid w:val="00A73C9F"/>
    <w:rsid w:val="00B020ED"/>
    <w:rsid w:val="00B4619C"/>
    <w:rsid w:val="00B94B65"/>
    <w:rsid w:val="00BE23DA"/>
    <w:rsid w:val="00C1220A"/>
    <w:rsid w:val="00C16BE9"/>
    <w:rsid w:val="00C66E59"/>
    <w:rsid w:val="00C959BA"/>
    <w:rsid w:val="00C96181"/>
    <w:rsid w:val="00CE3B86"/>
    <w:rsid w:val="00CF33DA"/>
    <w:rsid w:val="00D17496"/>
    <w:rsid w:val="00D201E2"/>
    <w:rsid w:val="00D57880"/>
    <w:rsid w:val="00D71C5C"/>
    <w:rsid w:val="00DA1FD1"/>
    <w:rsid w:val="00DC6F59"/>
    <w:rsid w:val="00DD0132"/>
    <w:rsid w:val="00DD4C9D"/>
    <w:rsid w:val="00DE68DA"/>
    <w:rsid w:val="00E045B7"/>
    <w:rsid w:val="00E12E66"/>
    <w:rsid w:val="00E50323"/>
    <w:rsid w:val="00F162A5"/>
    <w:rsid w:val="00F760D8"/>
    <w:rsid w:val="00FB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35B6"/>
  <w15:docId w15:val="{367F1B5A-34BD-4800-A2AE-F2FB7A1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E9C"/>
  </w:style>
  <w:style w:type="paragraph" w:styleId="1">
    <w:name w:val="heading 1"/>
    <w:basedOn w:val="a"/>
    <w:next w:val="a"/>
    <w:link w:val="10"/>
    <w:uiPriority w:val="9"/>
    <w:qFormat/>
    <w:rsid w:val="00556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Emphasis"/>
    <w:basedOn w:val="a0"/>
    <w:uiPriority w:val="20"/>
    <w:qFormat/>
    <w:rsid w:val="00490A57"/>
    <w:rPr>
      <w:i/>
      <w:iCs/>
    </w:rPr>
  </w:style>
  <w:style w:type="character" w:styleId="a5">
    <w:name w:val="Hyperlink"/>
    <w:basedOn w:val="a0"/>
    <w:uiPriority w:val="99"/>
    <w:unhideWhenUsed/>
    <w:rsid w:val="0055672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5672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6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41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2025-11-12T10:35:00Z</cp:lastPrinted>
  <dcterms:created xsi:type="dcterms:W3CDTF">2025-11-06T11:41:00Z</dcterms:created>
  <dcterms:modified xsi:type="dcterms:W3CDTF">2025-11-12T12:19:00Z</dcterms:modified>
</cp:coreProperties>
</file>