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E6E" w:rsidRPr="00C53206" w:rsidRDefault="00331E6E" w:rsidP="00331E6E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МИНИСТЕРСТВО ОБРАЗОВАНИЯ И НАУКИ РОССИЙСКОЙ ФЕДЕРАЦИИ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Национальный исследовательский ядерный университет «МИФИ»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Саровский физико-технический институт -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филиал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</w:t>
      </w:r>
      <w:r w:rsidR="006251D5" w:rsidRPr="00C53206">
        <w:rPr>
          <w:sz w:val="24"/>
          <w:szCs w:val="24"/>
        </w:rPr>
        <w:t xml:space="preserve"> </w:t>
      </w:r>
      <w:r w:rsidRPr="00C53206">
        <w:rPr>
          <w:sz w:val="24"/>
          <w:szCs w:val="24"/>
        </w:rPr>
        <w:t>(</w:t>
      </w:r>
      <w:proofErr w:type="spellStart"/>
      <w:r w:rsidRPr="00C53206">
        <w:rPr>
          <w:sz w:val="24"/>
          <w:szCs w:val="24"/>
        </w:rPr>
        <w:t>СарФТИ</w:t>
      </w:r>
      <w:proofErr w:type="spellEnd"/>
      <w:r w:rsidRPr="00C53206">
        <w:rPr>
          <w:sz w:val="24"/>
          <w:szCs w:val="24"/>
        </w:rPr>
        <w:t xml:space="preserve"> НИЯУ МИФИ)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ул. Духова, д. 6, ЗАТО г. Саров, Нижегородская область, 607186</w:t>
      </w:r>
    </w:p>
    <w:p w:rsidR="00331E6E" w:rsidRPr="00C53206" w:rsidRDefault="00331E6E" w:rsidP="00331E6E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 xml:space="preserve">Тел. (83130) 7-02-22, тел./факс (83130)3-48-09 </w:t>
      </w:r>
      <w:r w:rsidRPr="00C53206">
        <w:rPr>
          <w:sz w:val="24"/>
          <w:szCs w:val="24"/>
          <w:lang w:val="en-US"/>
        </w:rPr>
        <w:t>E</w:t>
      </w:r>
      <w:r w:rsidRPr="00C53206">
        <w:rPr>
          <w:sz w:val="24"/>
          <w:szCs w:val="24"/>
        </w:rPr>
        <w:t>-</w:t>
      </w:r>
      <w:r w:rsidRPr="00C53206">
        <w:rPr>
          <w:sz w:val="24"/>
          <w:szCs w:val="24"/>
          <w:lang w:val="en-US"/>
        </w:rPr>
        <w:t>mail</w:t>
      </w:r>
      <w:r w:rsidRPr="00C53206">
        <w:rPr>
          <w:sz w:val="24"/>
          <w:szCs w:val="24"/>
        </w:rPr>
        <w:t xml:space="preserve">: </w:t>
      </w:r>
      <w:hyperlink r:id="rId6" w:history="1">
        <w:r w:rsidR="00D44ED1" w:rsidRPr="00C53206">
          <w:rPr>
            <w:rStyle w:val="a4"/>
            <w:sz w:val="24"/>
            <w:szCs w:val="24"/>
            <w:lang w:val="en-US"/>
          </w:rPr>
          <w:t>sarfti</w:t>
        </w:r>
        <w:r w:rsidR="00D44ED1" w:rsidRPr="00C53206">
          <w:rPr>
            <w:rStyle w:val="a4"/>
            <w:sz w:val="24"/>
            <w:szCs w:val="24"/>
          </w:rPr>
          <w:t>@</w:t>
        </w:r>
        <w:r w:rsidR="00D44ED1" w:rsidRPr="00C53206">
          <w:rPr>
            <w:rStyle w:val="a4"/>
            <w:sz w:val="24"/>
            <w:szCs w:val="24"/>
            <w:lang w:val="en-US"/>
          </w:rPr>
          <w:t>mephi</w:t>
        </w:r>
        <w:r w:rsidR="00D44ED1" w:rsidRPr="00C53206">
          <w:rPr>
            <w:rStyle w:val="a4"/>
            <w:sz w:val="24"/>
            <w:szCs w:val="24"/>
          </w:rPr>
          <w:t>.</w:t>
        </w:r>
        <w:r w:rsidR="00D44ED1" w:rsidRPr="00C53206">
          <w:rPr>
            <w:rStyle w:val="a4"/>
            <w:sz w:val="24"/>
            <w:szCs w:val="24"/>
            <w:lang w:val="en-US"/>
          </w:rPr>
          <w:t>ru</w:t>
        </w:r>
      </w:hyperlink>
    </w:p>
    <w:p w:rsidR="00D44ED1" w:rsidRDefault="00D44ED1" w:rsidP="00331E6E">
      <w:pPr>
        <w:spacing w:line="240" w:lineRule="auto"/>
        <w:ind w:firstLine="0"/>
        <w:jc w:val="center"/>
        <w:rPr>
          <w:sz w:val="24"/>
          <w:szCs w:val="24"/>
        </w:rPr>
      </w:pPr>
    </w:p>
    <w:p w:rsidR="00C53206" w:rsidRPr="00C53206" w:rsidRDefault="00C53206" w:rsidP="00331E6E">
      <w:pPr>
        <w:spacing w:line="240" w:lineRule="auto"/>
        <w:ind w:firstLine="0"/>
        <w:jc w:val="center"/>
        <w:rPr>
          <w:sz w:val="24"/>
          <w:szCs w:val="24"/>
        </w:rPr>
      </w:pPr>
    </w:p>
    <w:p w:rsidR="00D44ED1" w:rsidRPr="00C53206" w:rsidRDefault="00D44ED1" w:rsidP="00D44ED1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при уча</w:t>
      </w:r>
      <w:r w:rsidR="007D4468" w:rsidRPr="00C53206">
        <w:rPr>
          <w:sz w:val="24"/>
          <w:szCs w:val="24"/>
        </w:rPr>
        <w:t>стии и информационной поддержке</w:t>
      </w:r>
    </w:p>
    <w:p w:rsidR="00275E7B" w:rsidRPr="00C53206" w:rsidRDefault="00D44ED1" w:rsidP="00D44ED1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Научно-образовательной теологической ассоциации НОТА</w:t>
      </w:r>
    </w:p>
    <w:p w:rsidR="008D0DA8" w:rsidRDefault="008D0DA8" w:rsidP="00C615C0">
      <w:pPr>
        <w:spacing w:line="240" w:lineRule="auto"/>
        <w:ind w:firstLine="0"/>
        <w:jc w:val="center"/>
        <w:rPr>
          <w:sz w:val="24"/>
          <w:szCs w:val="24"/>
        </w:rPr>
      </w:pPr>
    </w:p>
    <w:p w:rsidR="00C53206" w:rsidRPr="00C53206" w:rsidRDefault="00C53206" w:rsidP="00C615C0">
      <w:pPr>
        <w:spacing w:line="240" w:lineRule="auto"/>
        <w:ind w:firstLine="0"/>
        <w:jc w:val="center"/>
        <w:rPr>
          <w:sz w:val="24"/>
          <w:szCs w:val="24"/>
        </w:rPr>
      </w:pPr>
    </w:p>
    <w:p w:rsidR="00331E6E" w:rsidRPr="00C53206" w:rsidRDefault="00331E6E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ИНФОРМАЦИОННОЕ ПИСЬМО</w:t>
      </w:r>
    </w:p>
    <w:p w:rsidR="00331E6E" w:rsidRDefault="00331E6E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C53206" w:rsidRPr="00C53206" w:rsidRDefault="00C53206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BF4BBF" w:rsidRPr="00C53206" w:rsidRDefault="008E1C12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  <w:lang w:val="en-US"/>
        </w:rPr>
        <w:t>X</w:t>
      </w:r>
      <w:r w:rsidR="00A24021" w:rsidRPr="00C53206">
        <w:rPr>
          <w:b/>
          <w:sz w:val="24"/>
          <w:szCs w:val="24"/>
          <w:lang w:val="en-US"/>
        </w:rPr>
        <w:t>V</w:t>
      </w:r>
      <w:r w:rsidR="00BF4BBF" w:rsidRPr="00C53206">
        <w:rPr>
          <w:b/>
          <w:sz w:val="24"/>
          <w:szCs w:val="24"/>
        </w:rPr>
        <w:t xml:space="preserve"> Саровские молодежные чтения</w:t>
      </w:r>
    </w:p>
    <w:p w:rsidR="00581B02" w:rsidRPr="00C53206" w:rsidRDefault="00BF4BBF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Вс</w:t>
      </w:r>
      <w:r w:rsidR="00581B02" w:rsidRPr="00C53206">
        <w:rPr>
          <w:b/>
          <w:sz w:val="24"/>
          <w:szCs w:val="24"/>
        </w:rPr>
        <w:t>ероссийская научно-практическая</w:t>
      </w:r>
    </w:p>
    <w:p w:rsidR="00BF4BBF" w:rsidRPr="00C53206" w:rsidRDefault="00BF4BBF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конференция</w:t>
      </w:r>
      <w:r w:rsidR="00C45440" w:rsidRPr="00C53206">
        <w:rPr>
          <w:b/>
          <w:sz w:val="24"/>
          <w:szCs w:val="24"/>
        </w:rPr>
        <w:t xml:space="preserve"> по истории России</w:t>
      </w:r>
    </w:p>
    <w:p w:rsidR="00BF4BBF" w:rsidRPr="00C53206" w:rsidRDefault="00BF4BBF" w:rsidP="0044451B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«Ядерный университет и духовное наследие Сарова»</w:t>
      </w:r>
    </w:p>
    <w:p w:rsidR="00BF4BBF" w:rsidRPr="00C53206" w:rsidRDefault="00A24021" w:rsidP="00BF4BBF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 xml:space="preserve">23 ,24, </w:t>
      </w:r>
      <w:r w:rsidR="00C53206">
        <w:rPr>
          <w:b/>
          <w:sz w:val="24"/>
          <w:szCs w:val="24"/>
        </w:rPr>
        <w:t xml:space="preserve">25, </w:t>
      </w:r>
      <w:r w:rsidRPr="00C53206">
        <w:rPr>
          <w:b/>
          <w:sz w:val="24"/>
          <w:szCs w:val="24"/>
        </w:rPr>
        <w:t xml:space="preserve">26, 27 </w:t>
      </w:r>
      <w:r w:rsidR="004E779E" w:rsidRPr="00C53206">
        <w:rPr>
          <w:b/>
          <w:sz w:val="24"/>
          <w:szCs w:val="24"/>
        </w:rPr>
        <w:t>ноября 2026 г.</w:t>
      </w:r>
    </w:p>
    <w:p w:rsidR="00275E7B" w:rsidRDefault="00275E7B" w:rsidP="00C615C0">
      <w:pPr>
        <w:spacing w:line="240" w:lineRule="auto"/>
        <w:ind w:firstLine="0"/>
        <w:jc w:val="center"/>
        <w:rPr>
          <w:sz w:val="24"/>
          <w:szCs w:val="24"/>
        </w:rPr>
      </w:pPr>
    </w:p>
    <w:p w:rsidR="00C53206" w:rsidRPr="00C53206" w:rsidRDefault="00C53206" w:rsidP="00C615C0">
      <w:pPr>
        <w:spacing w:line="240" w:lineRule="auto"/>
        <w:ind w:firstLine="0"/>
        <w:jc w:val="center"/>
        <w:rPr>
          <w:sz w:val="24"/>
          <w:szCs w:val="24"/>
        </w:rPr>
      </w:pPr>
    </w:p>
    <w:p w:rsidR="00331E6E" w:rsidRPr="00C53206" w:rsidRDefault="004E779E" w:rsidP="00D25C72">
      <w:p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23 ,24, 26, 27 ноября 2026 г.</w:t>
      </w:r>
      <w:r w:rsidR="008E1C12" w:rsidRPr="00C53206">
        <w:rPr>
          <w:sz w:val="24"/>
          <w:szCs w:val="24"/>
        </w:rPr>
        <w:t xml:space="preserve"> </w:t>
      </w:r>
      <w:r w:rsidR="00E511C5" w:rsidRPr="00C53206">
        <w:rPr>
          <w:sz w:val="24"/>
          <w:szCs w:val="24"/>
        </w:rPr>
        <w:t xml:space="preserve">в рамках </w:t>
      </w:r>
      <w:r w:rsidR="008E1C12" w:rsidRPr="00C53206">
        <w:rPr>
          <w:sz w:val="24"/>
          <w:szCs w:val="24"/>
          <w:lang w:val="en-US"/>
        </w:rPr>
        <w:t>X</w:t>
      </w:r>
      <w:r w:rsidR="00A24021" w:rsidRPr="00C53206">
        <w:rPr>
          <w:sz w:val="24"/>
          <w:szCs w:val="24"/>
          <w:lang w:val="en-US"/>
        </w:rPr>
        <w:t>V</w:t>
      </w:r>
      <w:r w:rsidR="00331E6E" w:rsidRPr="00C53206">
        <w:rPr>
          <w:sz w:val="24"/>
          <w:szCs w:val="24"/>
        </w:rPr>
        <w:t xml:space="preserve"> Саровски</w:t>
      </w:r>
      <w:r w:rsidR="00E511C5" w:rsidRPr="00C53206">
        <w:rPr>
          <w:sz w:val="24"/>
          <w:szCs w:val="24"/>
        </w:rPr>
        <w:t>х молодежных</w:t>
      </w:r>
      <w:r w:rsidR="00331E6E" w:rsidRPr="00C53206">
        <w:rPr>
          <w:sz w:val="24"/>
          <w:szCs w:val="24"/>
        </w:rPr>
        <w:t xml:space="preserve"> чтени</w:t>
      </w:r>
      <w:r w:rsidR="00E511C5" w:rsidRPr="00C53206">
        <w:rPr>
          <w:sz w:val="24"/>
          <w:szCs w:val="24"/>
        </w:rPr>
        <w:t>й</w:t>
      </w:r>
      <w:r w:rsidR="00331E6E" w:rsidRPr="00C53206">
        <w:rPr>
          <w:sz w:val="24"/>
          <w:szCs w:val="24"/>
        </w:rPr>
        <w:t xml:space="preserve"> </w:t>
      </w:r>
      <w:r w:rsidR="008D0DA8" w:rsidRPr="00C53206">
        <w:rPr>
          <w:sz w:val="24"/>
          <w:szCs w:val="24"/>
        </w:rPr>
        <w:t>состоится Всероссийская научно-практическая студенческая конференция</w:t>
      </w:r>
      <w:r w:rsidR="00331E6E" w:rsidRPr="00C53206">
        <w:rPr>
          <w:sz w:val="24"/>
          <w:szCs w:val="24"/>
        </w:rPr>
        <w:t xml:space="preserve"> </w:t>
      </w:r>
      <w:r w:rsidR="00C45440" w:rsidRPr="00C53206">
        <w:rPr>
          <w:sz w:val="24"/>
          <w:szCs w:val="24"/>
        </w:rPr>
        <w:t xml:space="preserve">по истории России </w:t>
      </w:r>
      <w:r w:rsidR="00331E6E" w:rsidRPr="00C53206">
        <w:rPr>
          <w:sz w:val="24"/>
          <w:szCs w:val="24"/>
        </w:rPr>
        <w:t>«Ядерный университет и духовное наследие Сарова»</w:t>
      </w:r>
      <w:r w:rsidR="002C2B00" w:rsidRPr="00C53206">
        <w:rPr>
          <w:sz w:val="24"/>
          <w:szCs w:val="24"/>
        </w:rPr>
        <w:t>.</w:t>
      </w:r>
    </w:p>
    <w:p w:rsidR="00331E6E" w:rsidRPr="00C53206" w:rsidRDefault="00331E6E" w:rsidP="00331E6E">
      <w:pPr>
        <w:spacing w:line="240" w:lineRule="auto"/>
        <w:ind w:firstLine="708"/>
        <w:rPr>
          <w:sz w:val="24"/>
          <w:szCs w:val="24"/>
        </w:rPr>
      </w:pPr>
      <w:r w:rsidRPr="00C53206">
        <w:rPr>
          <w:sz w:val="24"/>
          <w:szCs w:val="24"/>
        </w:rPr>
        <w:t>К участию в конференции приглашаются студенты, аспирант</w:t>
      </w:r>
      <w:r w:rsidR="00AB605C" w:rsidRPr="00C53206">
        <w:rPr>
          <w:sz w:val="24"/>
          <w:szCs w:val="24"/>
        </w:rPr>
        <w:t>ы, ученые и преподаватели</w:t>
      </w:r>
      <w:r w:rsidRPr="00C53206">
        <w:rPr>
          <w:sz w:val="24"/>
          <w:szCs w:val="24"/>
        </w:rPr>
        <w:t>.</w:t>
      </w:r>
    </w:p>
    <w:p w:rsidR="00AB3BF2" w:rsidRDefault="00AB3BF2" w:rsidP="00331E6E">
      <w:pPr>
        <w:spacing w:line="240" w:lineRule="auto"/>
        <w:ind w:firstLine="0"/>
        <w:rPr>
          <w:sz w:val="24"/>
          <w:szCs w:val="24"/>
        </w:rPr>
      </w:pPr>
    </w:p>
    <w:p w:rsidR="00C53206" w:rsidRDefault="00C53206" w:rsidP="00331E6E">
      <w:pPr>
        <w:spacing w:line="240" w:lineRule="auto"/>
        <w:ind w:firstLine="0"/>
        <w:rPr>
          <w:sz w:val="24"/>
          <w:szCs w:val="24"/>
        </w:rPr>
      </w:pPr>
    </w:p>
    <w:p w:rsidR="00C53206" w:rsidRPr="00C53206" w:rsidRDefault="00C53206" w:rsidP="00331E6E">
      <w:pPr>
        <w:spacing w:line="240" w:lineRule="auto"/>
        <w:ind w:firstLine="0"/>
        <w:rPr>
          <w:sz w:val="24"/>
          <w:szCs w:val="24"/>
        </w:rPr>
      </w:pPr>
    </w:p>
    <w:p w:rsidR="00331E6E" w:rsidRPr="00C53206" w:rsidRDefault="00275E7B" w:rsidP="00C615C0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t>Основная проблематика конференции:</w:t>
      </w:r>
    </w:p>
    <w:p w:rsidR="00BF4BBF" w:rsidRPr="00C53206" w:rsidRDefault="00275E7B" w:rsidP="00275E7B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История России</w:t>
      </w:r>
      <w:r w:rsidR="00DC31EA" w:rsidRPr="00C53206">
        <w:rPr>
          <w:sz w:val="24"/>
          <w:szCs w:val="24"/>
        </w:rPr>
        <w:t>.</w:t>
      </w:r>
      <w:r w:rsidR="004E779E" w:rsidRPr="00C53206">
        <w:rPr>
          <w:sz w:val="24"/>
          <w:szCs w:val="24"/>
        </w:rPr>
        <w:t xml:space="preserve"> Духовно-нравственный потенциал историко-отраслевой науки с точки зрения христианской аксиологии.</w:t>
      </w:r>
    </w:p>
    <w:p w:rsidR="005D5B4F" w:rsidRPr="00C53206" w:rsidRDefault="004E779E" w:rsidP="00275E7B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Год единства народов России</w:t>
      </w:r>
      <w:r w:rsidR="00DC31EA" w:rsidRPr="00C53206">
        <w:rPr>
          <w:sz w:val="24"/>
          <w:szCs w:val="24"/>
        </w:rPr>
        <w:t>.</w:t>
      </w:r>
    </w:p>
    <w:p w:rsidR="009875CE" w:rsidRPr="00C53206" w:rsidRDefault="009875CE" w:rsidP="00275E7B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Ли</w:t>
      </w:r>
      <w:r w:rsidR="00DC31EA" w:rsidRPr="00C53206">
        <w:rPr>
          <w:sz w:val="24"/>
          <w:szCs w:val="24"/>
        </w:rPr>
        <w:t>чность ученого в истории России.</w:t>
      </w:r>
    </w:p>
    <w:p w:rsidR="009875CE" w:rsidRPr="00C53206" w:rsidRDefault="00275E7B" w:rsidP="009875CE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Методология исторического исследования</w:t>
      </w:r>
      <w:r w:rsidR="00DC31EA" w:rsidRPr="00C53206">
        <w:rPr>
          <w:sz w:val="24"/>
          <w:szCs w:val="24"/>
        </w:rPr>
        <w:t>.</w:t>
      </w:r>
    </w:p>
    <w:p w:rsidR="00275E7B" w:rsidRPr="00C53206" w:rsidRDefault="00275E7B" w:rsidP="009875CE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История РПЦ</w:t>
      </w:r>
      <w:r w:rsidR="00723BC8" w:rsidRPr="00C53206">
        <w:rPr>
          <w:sz w:val="24"/>
          <w:szCs w:val="24"/>
        </w:rPr>
        <w:t>.</w:t>
      </w:r>
    </w:p>
    <w:p w:rsidR="00275E7B" w:rsidRPr="00C53206" w:rsidRDefault="00275E7B" w:rsidP="00275E7B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Духовно-нравственные ценности отечественной культуры как основа гражданского и патриотического вос</w:t>
      </w:r>
      <w:r w:rsidR="00DC31EA" w:rsidRPr="00C53206">
        <w:rPr>
          <w:sz w:val="24"/>
          <w:szCs w:val="24"/>
        </w:rPr>
        <w:t>питания подрастающего поколения</w:t>
      </w:r>
      <w:r w:rsidR="009E4940" w:rsidRPr="00C53206">
        <w:rPr>
          <w:sz w:val="24"/>
          <w:szCs w:val="24"/>
        </w:rPr>
        <w:t xml:space="preserve"> (теологический аспект)</w:t>
      </w:r>
      <w:r w:rsidR="00DC31EA" w:rsidRPr="00C53206">
        <w:rPr>
          <w:sz w:val="24"/>
          <w:szCs w:val="24"/>
        </w:rPr>
        <w:t>.</w:t>
      </w:r>
    </w:p>
    <w:p w:rsidR="00275E7B" w:rsidRPr="00C53206" w:rsidRDefault="00275E7B" w:rsidP="00275E7B">
      <w:pPr>
        <w:pStyle w:val="a3"/>
        <w:numPr>
          <w:ilvl w:val="0"/>
          <w:numId w:val="12"/>
        </w:numPr>
        <w:spacing w:line="240" w:lineRule="auto"/>
        <w:rPr>
          <w:sz w:val="24"/>
          <w:szCs w:val="24"/>
        </w:rPr>
      </w:pPr>
      <w:r w:rsidRPr="00C53206">
        <w:rPr>
          <w:sz w:val="24"/>
          <w:szCs w:val="24"/>
        </w:rPr>
        <w:t>Историческое знание и проблема его актуализации в условиях современности.</w:t>
      </w:r>
    </w:p>
    <w:p w:rsidR="00D25C72" w:rsidRDefault="00D25C72" w:rsidP="00D25C72">
      <w:pPr>
        <w:spacing w:line="240" w:lineRule="auto"/>
        <w:rPr>
          <w:sz w:val="24"/>
          <w:szCs w:val="24"/>
        </w:rPr>
      </w:pPr>
    </w:p>
    <w:p w:rsidR="00AD2874" w:rsidRDefault="00AD2874" w:rsidP="00D25C72">
      <w:pPr>
        <w:spacing w:line="240" w:lineRule="auto"/>
        <w:rPr>
          <w:sz w:val="24"/>
          <w:szCs w:val="24"/>
        </w:rPr>
      </w:pPr>
    </w:p>
    <w:p w:rsidR="00F10F9F" w:rsidRDefault="00F10F9F" w:rsidP="00D25C72">
      <w:pPr>
        <w:spacing w:line="240" w:lineRule="auto"/>
        <w:rPr>
          <w:sz w:val="24"/>
          <w:szCs w:val="24"/>
        </w:rPr>
      </w:pPr>
    </w:p>
    <w:p w:rsidR="00AD2874" w:rsidRPr="00C53206" w:rsidRDefault="00AD2874" w:rsidP="00D25C72">
      <w:pPr>
        <w:spacing w:line="240" w:lineRule="auto"/>
        <w:rPr>
          <w:sz w:val="24"/>
          <w:szCs w:val="24"/>
        </w:rPr>
      </w:pPr>
    </w:p>
    <w:p w:rsidR="00D25C72" w:rsidRPr="00C53206" w:rsidRDefault="00D25C72" w:rsidP="00D25C72">
      <w:pPr>
        <w:spacing w:line="240" w:lineRule="auto"/>
        <w:ind w:firstLine="0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Председатель Оргкомитета Чтений:</w:t>
      </w:r>
    </w:p>
    <w:p w:rsidR="00D25C72" w:rsidRPr="00C53206" w:rsidRDefault="00D25C72" w:rsidP="00D25C7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 xml:space="preserve">зав. кафедрой теологии </w:t>
      </w:r>
      <w:proofErr w:type="spellStart"/>
      <w:r w:rsidRPr="00C53206">
        <w:rPr>
          <w:sz w:val="24"/>
          <w:szCs w:val="24"/>
        </w:rPr>
        <w:t>СарФТИ</w:t>
      </w:r>
      <w:proofErr w:type="spellEnd"/>
      <w:r w:rsidRPr="00C53206">
        <w:rPr>
          <w:sz w:val="24"/>
          <w:szCs w:val="24"/>
        </w:rPr>
        <w:t xml:space="preserve"> НИЯУ МИФИ Оксана Валерьевна Савченко – </w:t>
      </w:r>
      <w:hyperlink r:id="rId7" w:history="1">
        <w:r w:rsidRPr="00C53206">
          <w:rPr>
            <w:rStyle w:val="a4"/>
            <w:sz w:val="24"/>
            <w:szCs w:val="24"/>
          </w:rPr>
          <w:t>oksana-savchenko@mail.ru</w:t>
        </w:r>
      </w:hyperlink>
      <w:r w:rsidRPr="00C53206">
        <w:rPr>
          <w:sz w:val="24"/>
          <w:szCs w:val="24"/>
        </w:rPr>
        <w:t xml:space="preserve"> - ВСЕ вопросы и материалы отправлять ТОЛЬКО на этот адрес, тема письма – </w:t>
      </w:r>
      <w:r w:rsidR="004E779E" w:rsidRPr="00C53206">
        <w:rPr>
          <w:sz w:val="24"/>
          <w:szCs w:val="24"/>
          <w:lang w:val="en-US"/>
        </w:rPr>
        <w:t>XV</w:t>
      </w:r>
      <w:r w:rsidRPr="00C53206">
        <w:rPr>
          <w:sz w:val="24"/>
          <w:szCs w:val="24"/>
        </w:rPr>
        <w:t xml:space="preserve"> Саровские молодежные чтения </w:t>
      </w:r>
      <w:r w:rsidR="004E779E" w:rsidRPr="00C53206">
        <w:rPr>
          <w:sz w:val="24"/>
          <w:szCs w:val="24"/>
        </w:rPr>
        <w:t>ноябрь 2026</w:t>
      </w:r>
      <w:r w:rsidRPr="00C53206">
        <w:rPr>
          <w:sz w:val="24"/>
          <w:szCs w:val="24"/>
        </w:rPr>
        <w:t xml:space="preserve"> г.</w:t>
      </w:r>
    </w:p>
    <w:p w:rsidR="006251D5" w:rsidRPr="00C53206" w:rsidRDefault="006251D5">
      <w:pPr>
        <w:spacing w:after="200" w:line="276" w:lineRule="auto"/>
        <w:ind w:firstLine="0"/>
        <w:jc w:val="left"/>
        <w:rPr>
          <w:sz w:val="24"/>
          <w:szCs w:val="24"/>
        </w:rPr>
      </w:pPr>
      <w:r w:rsidRPr="00C53206">
        <w:rPr>
          <w:sz w:val="24"/>
          <w:szCs w:val="24"/>
        </w:rPr>
        <w:br w:type="page"/>
      </w:r>
    </w:p>
    <w:p w:rsidR="00FF64F0" w:rsidRPr="00C53206" w:rsidRDefault="00FF64F0" w:rsidP="00FF64F0">
      <w:pPr>
        <w:spacing w:line="240" w:lineRule="auto"/>
        <w:ind w:firstLine="0"/>
        <w:jc w:val="center"/>
        <w:rPr>
          <w:sz w:val="24"/>
          <w:szCs w:val="24"/>
        </w:rPr>
      </w:pPr>
      <w:r w:rsidRPr="00C53206">
        <w:rPr>
          <w:sz w:val="24"/>
          <w:szCs w:val="24"/>
        </w:rPr>
        <w:lastRenderedPageBreak/>
        <w:t>ПРОГРАММА:</w:t>
      </w:r>
    </w:p>
    <w:p w:rsidR="00FF64F0" w:rsidRPr="00C53206" w:rsidRDefault="00FF64F0" w:rsidP="00FF64F0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 xml:space="preserve">Начало конференции </w:t>
      </w:r>
      <w:r w:rsidR="004E779E" w:rsidRPr="00C53206">
        <w:rPr>
          <w:b/>
          <w:sz w:val="24"/>
          <w:szCs w:val="24"/>
        </w:rPr>
        <w:t>23 ,24, 26, 27 ноября 2026 г.</w:t>
      </w:r>
      <w:r w:rsidR="008E1C12" w:rsidRPr="00C53206">
        <w:rPr>
          <w:b/>
          <w:sz w:val="24"/>
          <w:szCs w:val="24"/>
        </w:rPr>
        <w:t xml:space="preserve"> </w:t>
      </w:r>
      <w:r w:rsidRPr="00C53206">
        <w:rPr>
          <w:b/>
          <w:sz w:val="24"/>
          <w:szCs w:val="24"/>
        </w:rPr>
        <w:t>– 14.00</w:t>
      </w:r>
    </w:p>
    <w:p w:rsidR="00FF64F0" w:rsidRPr="00C53206" w:rsidRDefault="00FF64F0" w:rsidP="00FF64F0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Регламент докладов – 10 мин</w:t>
      </w:r>
    </w:p>
    <w:p w:rsidR="00D25C72" w:rsidRDefault="00D25C72" w:rsidP="00FF64F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1E4763" w:rsidRPr="00C53206" w:rsidRDefault="001E4763" w:rsidP="00FF64F0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FF64F0" w:rsidRPr="00C53206" w:rsidRDefault="00FF64F0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1 поток</w:t>
      </w:r>
    </w:p>
    <w:p w:rsidR="00FF64F0" w:rsidRPr="00C53206" w:rsidRDefault="001C6896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b/>
          <w:sz w:val="24"/>
          <w:szCs w:val="24"/>
        </w:rPr>
        <w:t>2</w:t>
      </w:r>
      <w:r w:rsidR="004E779E" w:rsidRPr="00C53206">
        <w:rPr>
          <w:b/>
          <w:sz w:val="24"/>
          <w:szCs w:val="24"/>
        </w:rPr>
        <w:t>3</w:t>
      </w:r>
      <w:r w:rsidR="00D25C72" w:rsidRPr="00C53206">
        <w:rPr>
          <w:b/>
          <w:sz w:val="24"/>
          <w:szCs w:val="24"/>
        </w:rPr>
        <w:t xml:space="preserve"> ноябр</w:t>
      </w:r>
      <w:r w:rsidRPr="00C53206">
        <w:rPr>
          <w:b/>
          <w:sz w:val="24"/>
          <w:szCs w:val="24"/>
        </w:rPr>
        <w:t>я</w:t>
      </w:r>
      <w:r w:rsidR="009467E1" w:rsidRPr="00C53206">
        <w:rPr>
          <w:b/>
          <w:sz w:val="24"/>
          <w:szCs w:val="24"/>
        </w:rPr>
        <w:t xml:space="preserve"> </w:t>
      </w:r>
      <w:r w:rsidR="00FF64F0" w:rsidRPr="00C53206">
        <w:rPr>
          <w:b/>
          <w:sz w:val="24"/>
          <w:szCs w:val="24"/>
        </w:rPr>
        <w:t>— онлайн</w:t>
      </w:r>
      <w:r w:rsidR="00D851D2" w:rsidRPr="00C53206">
        <w:rPr>
          <w:b/>
          <w:sz w:val="24"/>
          <w:szCs w:val="24"/>
        </w:rPr>
        <w:t xml:space="preserve"> </w:t>
      </w:r>
      <w:r w:rsidR="00FF64F0" w:rsidRPr="00C53206">
        <w:rPr>
          <w:sz w:val="24"/>
          <w:szCs w:val="24"/>
        </w:rPr>
        <w:t xml:space="preserve">— приветственные слова, доклады экспертов, доклады студентов (иногородних и </w:t>
      </w:r>
      <w:proofErr w:type="spellStart"/>
      <w:r w:rsidR="00FF64F0" w:rsidRPr="00C53206">
        <w:rPr>
          <w:sz w:val="24"/>
          <w:szCs w:val="24"/>
        </w:rPr>
        <w:t>СарФТИ</w:t>
      </w:r>
      <w:proofErr w:type="spellEnd"/>
      <w:r w:rsidR="00FF64F0" w:rsidRPr="00C53206">
        <w:rPr>
          <w:sz w:val="24"/>
          <w:szCs w:val="24"/>
        </w:rPr>
        <w:t>)</w:t>
      </w:r>
    </w:p>
    <w:p w:rsidR="001A6E27" w:rsidRPr="00C53206" w:rsidRDefault="001C6896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b/>
          <w:sz w:val="24"/>
          <w:szCs w:val="24"/>
        </w:rPr>
        <w:t>2</w:t>
      </w:r>
      <w:r w:rsidR="004E779E" w:rsidRPr="00C53206">
        <w:rPr>
          <w:b/>
          <w:sz w:val="24"/>
          <w:szCs w:val="24"/>
        </w:rPr>
        <w:t>4</w:t>
      </w:r>
      <w:r w:rsidR="00D25C72" w:rsidRPr="00C53206">
        <w:rPr>
          <w:b/>
          <w:sz w:val="24"/>
          <w:szCs w:val="24"/>
        </w:rPr>
        <w:t xml:space="preserve"> ноября</w:t>
      </w:r>
      <w:r w:rsidR="00FF64F0" w:rsidRPr="00C53206">
        <w:rPr>
          <w:sz w:val="24"/>
          <w:szCs w:val="24"/>
        </w:rPr>
        <w:t xml:space="preserve"> — </w:t>
      </w:r>
      <w:proofErr w:type="spellStart"/>
      <w:r w:rsidR="00FF64F0" w:rsidRPr="00C53206">
        <w:rPr>
          <w:sz w:val="24"/>
          <w:szCs w:val="24"/>
        </w:rPr>
        <w:t>СарФТИ</w:t>
      </w:r>
      <w:proofErr w:type="spellEnd"/>
      <w:r w:rsidR="00E511C5" w:rsidRPr="00C53206">
        <w:rPr>
          <w:sz w:val="24"/>
          <w:szCs w:val="24"/>
        </w:rPr>
        <w:t>, 411б</w:t>
      </w:r>
      <w:r w:rsidR="00FF64F0" w:rsidRPr="00C53206">
        <w:rPr>
          <w:sz w:val="24"/>
          <w:szCs w:val="24"/>
        </w:rPr>
        <w:t xml:space="preserve"> — </w:t>
      </w:r>
      <w:r w:rsidR="005D5B4F" w:rsidRPr="00C53206">
        <w:rPr>
          <w:sz w:val="24"/>
          <w:szCs w:val="24"/>
        </w:rPr>
        <w:t xml:space="preserve">приветственные слова, доклады экспертов, </w:t>
      </w:r>
      <w:r w:rsidR="00FF64F0" w:rsidRPr="00C53206">
        <w:rPr>
          <w:sz w:val="24"/>
          <w:szCs w:val="24"/>
        </w:rPr>
        <w:t xml:space="preserve">доклады студентов </w:t>
      </w:r>
      <w:proofErr w:type="spellStart"/>
      <w:r w:rsidR="00FF64F0" w:rsidRPr="00C53206">
        <w:rPr>
          <w:sz w:val="24"/>
          <w:szCs w:val="24"/>
        </w:rPr>
        <w:t>СарФТИ</w:t>
      </w:r>
      <w:proofErr w:type="spellEnd"/>
      <w:r w:rsidR="00FF64F0" w:rsidRPr="00C53206">
        <w:rPr>
          <w:sz w:val="24"/>
          <w:szCs w:val="24"/>
        </w:rPr>
        <w:t xml:space="preserve"> НИЯУ МИФИ</w:t>
      </w:r>
      <w:r w:rsidR="005D5B4F" w:rsidRPr="00C53206">
        <w:rPr>
          <w:sz w:val="24"/>
          <w:szCs w:val="24"/>
        </w:rPr>
        <w:t xml:space="preserve"> – подведение итогов конкурса докладов студентов </w:t>
      </w:r>
      <w:proofErr w:type="spellStart"/>
      <w:r w:rsidR="005D5B4F" w:rsidRPr="00C53206">
        <w:rPr>
          <w:sz w:val="24"/>
          <w:szCs w:val="24"/>
        </w:rPr>
        <w:t>СарФТИ</w:t>
      </w:r>
      <w:proofErr w:type="spellEnd"/>
      <w:r w:rsidR="00D25C72" w:rsidRPr="00C53206">
        <w:rPr>
          <w:sz w:val="24"/>
          <w:szCs w:val="24"/>
        </w:rPr>
        <w:t xml:space="preserve"> первого</w:t>
      </w:r>
      <w:r w:rsidR="00C53206">
        <w:rPr>
          <w:sz w:val="24"/>
          <w:szCs w:val="24"/>
        </w:rPr>
        <w:t xml:space="preserve"> потока</w:t>
      </w:r>
    </w:p>
    <w:p w:rsidR="00C53206" w:rsidRPr="00C53206" w:rsidRDefault="00C53206" w:rsidP="00FF64F0">
      <w:pPr>
        <w:spacing w:line="240" w:lineRule="auto"/>
        <w:ind w:firstLine="0"/>
        <w:rPr>
          <w:sz w:val="24"/>
          <w:szCs w:val="24"/>
        </w:rPr>
      </w:pPr>
    </w:p>
    <w:p w:rsidR="00C53206" w:rsidRPr="00C53206" w:rsidRDefault="00C53206" w:rsidP="00FF64F0">
      <w:pPr>
        <w:spacing w:line="240" w:lineRule="auto"/>
        <w:ind w:firstLine="0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 xml:space="preserve">25 ноября – онлайн –секция «Квантовая физика ИИ </w:t>
      </w:r>
      <w:r>
        <w:rPr>
          <w:b/>
          <w:sz w:val="24"/>
          <w:szCs w:val="24"/>
        </w:rPr>
        <w:t xml:space="preserve">и </w:t>
      </w:r>
      <w:r w:rsidRPr="00C53206">
        <w:rPr>
          <w:b/>
          <w:sz w:val="24"/>
          <w:szCs w:val="24"/>
        </w:rPr>
        <w:t>теология» (КИТ)</w:t>
      </w:r>
      <w:r>
        <w:rPr>
          <w:b/>
          <w:sz w:val="24"/>
          <w:szCs w:val="24"/>
        </w:rPr>
        <w:t xml:space="preserve"> – начало секции будет уточнено позже</w:t>
      </w:r>
    </w:p>
    <w:p w:rsidR="00C53206" w:rsidRPr="00C53206" w:rsidRDefault="00C53206" w:rsidP="00FF64F0">
      <w:pPr>
        <w:spacing w:line="240" w:lineRule="auto"/>
        <w:ind w:firstLine="0"/>
        <w:rPr>
          <w:sz w:val="24"/>
          <w:szCs w:val="24"/>
        </w:rPr>
      </w:pPr>
    </w:p>
    <w:p w:rsidR="00FF64F0" w:rsidRPr="00C53206" w:rsidRDefault="00FF64F0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2 поток</w:t>
      </w:r>
    </w:p>
    <w:p w:rsidR="00FF64F0" w:rsidRPr="00C53206" w:rsidRDefault="001C6896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b/>
          <w:sz w:val="24"/>
          <w:szCs w:val="24"/>
        </w:rPr>
        <w:t>2</w:t>
      </w:r>
      <w:r w:rsidR="004E779E" w:rsidRPr="00C53206">
        <w:rPr>
          <w:b/>
          <w:sz w:val="24"/>
          <w:szCs w:val="24"/>
        </w:rPr>
        <w:t>6</w:t>
      </w:r>
      <w:r w:rsidR="00D25C72" w:rsidRPr="00C53206">
        <w:rPr>
          <w:b/>
          <w:sz w:val="24"/>
          <w:szCs w:val="24"/>
        </w:rPr>
        <w:t xml:space="preserve"> ноября</w:t>
      </w:r>
      <w:r w:rsidR="00FF64F0" w:rsidRPr="00C53206">
        <w:rPr>
          <w:b/>
          <w:sz w:val="24"/>
          <w:szCs w:val="24"/>
        </w:rPr>
        <w:t xml:space="preserve"> — онлайн</w:t>
      </w:r>
      <w:r w:rsidR="00D851D2" w:rsidRPr="00C53206">
        <w:rPr>
          <w:b/>
          <w:sz w:val="24"/>
          <w:szCs w:val="24"/>
        </w:rPr>
        <w:t xml:space="preserve"> </w:t>
      </w:r>
      <w:r w:rsidR="00FF64F0" w:rsidRPr="00C53206">
        <w:rPr>
          <w:sz w:val="24"/>
          <w:szCs w:val="24"/>
        </w:rPr>
        <w:t xml:space="preserve">— приветственные слова, доклады экспертов, доклады студентов (иногородних и </w:t>
      </w:r>
      <w:proofErr w:type="spellStart"/>
      <w:r w:rsidR="00FF64F0" w:rsidRPr="00C53206">
        <w:rPr>
          <w:sz w:val="24"/>
          <w:szCs w:val="24"/>
        </w:rPr>
        <w:t>СарФТИ</w:t>
      </w:r>
      <w:proofErr w:type="spellEnd"/>
      <w:r w:rsidR="00FF64F0" w:rsidRPr="00C53206">
        <w:rPr>
          <w:sz w:val="24"/>
          <w:szCs w:val="24"/>
        </w:rPr>
        <w:t>)</w:t>
      </w:r>
    </w:p>
    <w:p w:rsidR="001A6E27" w:rsidRPr="00C53206" w:rsidRDefault="001C6896" w:rsidP="00FF64F0">
      <w:pPr>
        <w:spacing w:line="240" w:lineRule="auto"/>
        <w:ind w:firstLine="0"/>
        <w:rPr>
          <w:sz w:val="24"/>
          <w:szCs w:val="24"/>
        </w:rPr>
      </w:pPr>
      <w:r w:rsidRPr="00C53206">
        <w:rPr>
          <w:b/>
          <w:sz w:val="24"/>
          <w:szCs w:val="24"/>
        </w:rPr>
        <w:t>2</w:t>
      </w:r>
      <w:r w:rsidR="004E779E" w:rsidRPr="00C53206">
        <w:rPr>
          <w:b/>
          <w:sz w:val="24"/>
          <w:szCs w:val="24"/>
        </w:rPr>
        <w:t>7</w:t>
      </w:r>
      <w:r w:rsidR="00D25C72" w:rsidRPr="00C53206">
        <w:rPr>
          <w:b/>
          <w:sz w:val="24"/>
          <w:szCs w:val="24"/>
        </w:rPr>
        <w:t xml:space="preserve"> ноября</w:t>
      </w:r>
      <w:r w:rsidR="00FF64F0" w:rsidRPr="00C53206">
        <w:rPr>
          <w:b/>
          <w:sz w:val="24"/>
          <w:szCs w:val="24"/>
        </w:rPr>
        <w:t xml:space="preserve"> </w:t>
      </w:r>
      <w:r w:rsidR="00FF64F0" w:rsidRPr="00C53206">
        <w:rPr>
          <w:sz w:val="24"/>
          <w:szCs w:val="24"/>
        </w:rPr>
        <w:t xml:space="preserve">— </w:t>
      </w:r>
      <w:proofErr w:type="spellStart"/>
      <w:r w:rsidR="00FF64F0" w:rsidRPr="00C53206">
        <w:rPr>
          <w:sz w:val="24"/>
          <w:szCs w:val="24"/>
        </w:rPr>
        <w:t>СарФТИ</w:t>
      </w:r>
      <w:proofErr w:type="spellEnd"/>
      <w:r w:rsidR="00E511C5" w:rsidRPr="00C53206">
        <w:rPr>
          <w:sz w:val="24"/>
          <w:szCs w:val="24"/>
        </w:rPr>
        <w:t>, 411б</w:t>
      </w:r>
      <w:r w:rsidR="00FF64F0" w:rsidRPr="00C53206">
        <w:rPr>
          <w:sz w:val="24"/>
          <w:szCs w:val="24"/>
        </w:rPr>
        <w:t xml:space="preserve"> — </w:t>
      </w:r>
      <w:r w:rsidR="005D5B4F" w:rsidRPr="00C53206">
        <w:rPr>
          <w:sz w:val="24"/>
          <w:szCs w:val="24"/>
        </w:rPr>
        <w:t xml:space="preserve">приветственные слова, доклады экспертов, доклады студентов </w:t>
      </w:r>
      <w:proofErr w:type="spellStart"/>
      <w:r w:rsidR="005D5B4F" w:rsidRPr="00C53206">
        <w:rPr>
          <w:sz w:val="24"/>
          <w:szCs w:val="24"/>
        </w:rPr>
        <w:t>СарФТИ</w:t>
      </w:r>
      <w:proofErr w:type="spellEnd"/>
      <w:r w:rsidR="005D5B4F" w:rsidRPr="00C53206">
        <w:rPr>
          <w:sz w:val="24"/>
          <w:szCs w:val="24"/>
        </w:rPr>
        <w:t xml:space="preserve"> НИЯУ МИФИ – подведение итогов конкурса докладов студентов </w:t>
      </w:r>
      <w:proofErr w:type="spellStart"/>
      <w:r w:rsidR="005D5B4F" w:rsidRPr="00C53206">
        <w:rPr>
          <w:sz w:val="24"/>
          <w:szCs w:val="24"/>
        </w:rPr>
        <w:t>СарФТИ</w:t>
      </w:r>
      <w:proofErr w:type="spellEnd"/>
      <w:r w:rsidR="005D5B4F" w:rsidRPr="00C53206">
        <w:rPr>
          <w:sz w:val="24"/>
          <w:szCs w:val="24"/>
        </w:rPr>
        <w:t xml:space="preserve"> второго потока (за 2</w:t>
      </w:r>
      <w:r w:rsidR="00D25C72" w:rsidRPr="00C53206">
        <w:rPr>
          <w:sz w:val="24"/>
          <w:szCs w:val="24"/>
        </w:rPr>
        <w:t>7, 28 ноября</w:t>
      </w:r>
      <w:r w:rsidR="005D5B4F" w:rsidRPr="00C53206">
        <w:rPr>
          <w:sz w:val="24"/>
          <w:szCs w:val="24"/>
        </w:rPr>
        <w:t>)</w:t>
      </w:r>
    </w:p>
    <w:p w:rsidR="00781376" w:rsidRDefault="00781376" w:rsidP="00275E7B">
      <w:pPr>
        <w:spacing w:line="240" w:lineRule="auto"/>
        <w:ind w:firstLine="0"/>
        <w:rPr>
          <w:b/>
          <w:sz w:val="24"/>
          <w:szCs w:val="24"/>
        </w:rPr>
      </w:pPr>
    </w:p>
    <w:p w:rsidR="00C53206" w:rsidRDefault="00C53206" w:rsidP="00275E7B">
      <w:pPr>
        <w:spacing w:line="240" w:lineRule="auto"/>
        <w:ind w:firstLine="0"/>
        <w:rPr>
          <w:b/>
          <w:sz w:val="24"/>
          <w:szCs w:val="24"/>
        </w:rPr>
      </w:pPr>
    </w:p>
    <w:p w:rsidR="00C53206" w:rsidRDefault="00C53206" w:rsidP="00275E7B">
      <w:pPr>
        <w:spacing w:line="240" w:lineRule="auto"/>
        <w:ind w:firstLine="0"/>
        <w:rPr>
          <w:b/>
          <w:sz w:val="24"/>
          <w:szCs w:val="24"/>
        </w:rPr>
      </w:pPr>
    </w:p>
    <w:p w:rsidR="00D25C72" w:rsidRPr="00C53206" w:rsidRDefault="00D25C72" w:rsidP="00D25C72">
      <w:pPr>
        <w:spacing w:line="240" w:lineRule="auto"/>
        <w:ind w:firstLine="0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В письме-заявке на выступление указывать информацию в формате:</w:t>
      </w:r>
    </w:p>
    <w:p w:rsidR="00D25C72" w:rsidRPr="00C53206" w:rsidRDefault="00D25C72" w:rsidP="00D25C7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Имя Фамилия студента, курс, ВУЗ – Тема доклада. НР – Имя Отчество Фамилия, научная степень, научное звание, должность.</w:t>
      </w:r>
    </w:p>
    <w:p w:rsidR="00D25C72" w:rsidRPr="00C53206" w:rsidRDefault="00D25C72" w:rsidP="00D25C7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Пример:</w:t>
      </w:r>
    </w:p>
    <w:p w:rsidR="00D25C72" w:rsidRPr="00C53206" w:rsidRDefault="008C0098" w:rsidP="00D25C7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Ирина Иванова, Павел Петров, 2</w:t>
      </w:r>
      <w:r w:rsidR="00D25C72" w:rsidRPr="00C53206">
        <w:rPr>
          <w:sz w:val="24"/>
          <w:szCs w:val="24"/>
        </w:rPr>
        <w:t xml:space="preserve"> курс, НИЯУ МИФИ –</w:t>
      </w:r>
      <w:r w:rsidR="007D00BC" w:rsidRPr="00C53206">
        <w:rPr>
          <w:sz w:val="24"/>
          <w:szCs w:val="24"/>
        </w:rPr>
        <w:t xml:space="preserve"> </w:t>
      </w:r>
      <w:proofErr w:type="spellStart"/>
      <w:r w:rsidRPr="00C53206">
        <w:rPr>
          <w:sz w:val="24"/>
          <w:szCs w:val="24"/>
        </w:rPr>
        <w:t>Обнинская</w:t>
      </w:r>
      <w:proofErr w:type="spellEnd"/>
      <w:r w:rsidRPr="00C53206">
        <w:rPr>
          <w:sz w:val="24"/>
          <w:szCs w:val="24"/>
        </w:rPr>
        <w:t xml:space="preserve"> АЭС</w:t>
      </w:r>
      <w:r w:rsidR="00D25C72" w:rsidRPr="00C53206">
        <w:rPr>
          <w:sz w:val="24"/>
          <w:szCs w:val="24"/>
        </w:rPr>
        <w:t xml:space="preserve">. НР – Мария Ивановна Кузнецова, </w:t>
      </w:r>
      <w:proofErr w:type="spellStart"/>
      <w:r w:rsidR="00D25C72" w:rsidRPr="00C53206">
        <w:rPr>
          <w:sz w:val="24"/>
          <w:szCs w:val="24"/>
        </w:rPr>
        <w:t>к.и.н</w:t>
      </w:r>
      <w:proofErr w:type="spellEnd"/>
      <w:r w:rsidR="00D25C72" w:rsidRPr="00C53206">
        <w:rPr>
          <w:sz w:val="24"/>
          <w:szCs w:val="24"/>
        </w:rPr>
        <w:t>., доцент кафедры истории НИЯУ МИФИ.</w:t>
      </w:r>
    </w:p>
    <w:p w:rsidR="00D25C72" w:rsidRPr="00C53206" w:rsidRDefault="00D25C72" w:rsidP="00D25C7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Дополнительно указать: эл. адрес научного руководителя. Приветствуются письма от научных руководителей. Доклад может быть командным: 2-3 человека.</w:t>
      </w:r>
    </w:p>
    <w:p w:rsidR="00D25C72" w:rsidRDefault="00D25C72" w:rsidP="00275E7B">
      <w:pPr>
        <w:spacing w:line="240" w:lineRule="auto"/>
        <w:ind w:firstLine="0"/>
        <w:rPr>
          <w:sz w:val="24"/>
          <w:szCs w:val="24"/>
        </w:rPr>
      </w:pPr>
    </w:p>
    <w:p w:rsidR="00D46097" w:rsidRPr="00C53206" w:rsidRDefault="00D00831" w:rsidP="00D46097">
      <w:pPr>
        <w:spacing w:line="240" w:lineRule="auto"/>
        <w:ind w:firstLine="0"/>
        <w:rPr>
          <w:b/>
          <w:sz w:val="24"/>
          <w:szCs w:val="24"/>
        </w:rPr>
      </w:pPr>
      <w:r w:rsidRPr="00C53206">
        <w:rPr>
          <w:b/>
          <w:sz w:val="24"/>
          <w:szCs w:val="24"/>
        </w:rPr>
        <w:t>Регистрация (=прислать письмо-</w:t>
      </w:r>
      <w:r w:rsidR="00C32BD9" w:rsidRPr="00C53206">
        <w:rPr>
          <w:b/>
          <w:sz w:val="24"/>
          <w:szCs w:val="24"/>
        </w:rPr>
        <w:t>заявку)</w:t>
      </w:r>
      <w:r w:rsidR="001A6E27" w:rsidRPr="00C53206">
        <w:rPr>
          <w:b/>
          <w:sz w:val="24"/>
          <w:szCs w:val="24"/>
        </w:rPr>
        <w:t xml:space="preserve"> — </w:t>
      </w:r>
      <w:r w:rsidR="00C32BD9" w:rsidRPr="00C53206">
        <w:rPr>
          <w:b/>
          <w:sz w:val="24"/>
          <w:szCs w:val="24"/>
        </w:rPr>
        <w:t xml:space="preserve">до </w:t>
      </w:r>
      <w:r w:rsidR="004E779E" w:rsidRPr="00C53206">
        <w:rPr>
          <w:b/>
          <w:sz w:val="24"/>
          <w:szCs w:val="24"/>
        </w:rPr>
        <w:t>3</w:t>
      </w:r>
      <w:r w:rsidR="00781376" w:rsidRPr="00C53206">
        <w:rPr>
          <w:b/>
          <w:sz w:val="24"/>
          <w:szCs w:val="24"/>
        </w:rPr>
        <w:t xml:space="preserve"> </w:t>
      </w:r>
      <w:r w:rsidR="00171F8C" w:rsidRPr="00C53206">
        <w:rPr>
          <w:b/>
          <w:sz w:val="24"/>
          <w:szCs w:val="24"/>
        </w:rPr>
        <w:t>ноября</w:t>
      </w:r>
      <w:r w:rsidR="008E1C12" w:rsidRPr="00C53206">
        <w:rPr>
          <w:b/>
          <w:sz w:val="24"/>
          <w:szCs w:val="24"/>
        </w:rPr>
        <w:t xml:space="preserve"> 202</w:t>
      </w:r>
      <w:r w:rsidR="004E779E" w:rsidRPr="00C53206">
        <w:rPr>
          <w:b/>
          <w:sz w:val="24"/>
          <w:szCs w:val="24"/>
        </w:rPr>
        <w:t>6</w:t>
      </w:r>
      <w:r w:rsidR="008E1C12" w:rsidRPr="00C53206">
        <w:rPr>
          <w:b/>
          <w:sz w:val="24"/>
          <w:szCs w:val="24"/>
        </w:rPr>
        <w:t xml:space="preserve"> г.</w:t>
      </w:r>
    </w:p>
    <w:p w:rsidR="00FF64F0" w:rsidRPr="00C53206" w:rsidRDefault="004E779E" w:rsidP="00D46097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П</w:t>
      </w:r>
      <w:r w:rsidR="001C6896" w:rsidRPr="00C53206">
        <w:rPr>
          <w:sz w:val="24"/>
          <w:szCs w:val="24"/>
        </w:rPr>
        <w:t>резентацию рекомендуется прислать до 1</w:t>
      </w:r>
      <w:r w:rsidRPr="00C53206">
        <w:rPr>
          <w:sz w:val="24"/>
          <w:szCs w:val="24"/>
        </w:rPr>
        <w:t>9</w:t>
      </w:r>
      <w:r w:rsidR="00781376" w:rsidRPr="00C53206">
        <w:rPr>
          <w:sz w:val="24"/>
          <w:szCs w:val="24"/>
        </w:rPr>
        <w:t xml:space="preserve"> ноября</w:t>
      </w:r>
      <w:r w:rsidR="008E1C12" w:rsidRPr="00C53206">
        <w:rPr>
          <w:sz w:val="24"/>
          <w:szCs w:val="24"/>
        </w:rPr>
        <w:t xml:space="preserve"> 202</w:t>
      </w:r>
      <w:r w:rsidRPr="00C53206">
        <w:rPr>
          <w:sz w:val="24"/>
          <w:szCs w:val="24"/>
        </w:rPr>
        <w:t>6</w:t>
      </w:r>
      <w:r w:rsidR="008E1C12" w:rsidRPr="00C53206">
        <w:rPr>
          <w:sz w:val="24"/>
          <w:szCs w:val="24"/>
        </w:rPr>
        <w:t xml:space="preserve"> г.</w:t>
      </w:r>
    </w:p>
    <w:p w:rsidR="00781376" w:rsidRPr="00C53206" w:rsidRDefault="00C32BD9" w:rsidP="00D46097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И</w:t>
      </w:r>
      <w:r w:rsidR="00DE564F" w:rsidRPr="00C53206">
        <w:rPr>
          <w:sz w:val="24"/>
          <w:szCs w:val="24"/>
        </w:rPr>
        <w:t>мя файла</w:t>
      </w:r>
      <w:r w:rsidR="005D5B4F" w:rsidRPr="00C53206">
        <w:rPr>
          <w:sz w:val="24"/>
          <w:szCs w:val="24"/>
        </w:rPr>
        <w:t xml:space="preserve"> – </w:t>
      </w:r>
      <w:proofErr w:type="spellStart"/>
      <w:r w:rsidR="005D5B4F" w:rsidRPr="00C53206">
        <w:rPr>
          <w:sz w:val="24"/>
          <w:szCs w:val="24"/>
        </w:rPr>
        <w:t>ИвановМИФИ</w:t>
      </w:r>
      <w:proofErr w:type="spellEnd"/>
      <w:r w:rsidR="005D5B4F" w:rsidRPr="00C53206">
        <w:rPr>
          <w:sz w:val="24"/>
          <w:szCs w:val="24"/>
        </w:rPr>
        <w:t>=</w:t>
      </w:r>
      <w:proofErr w:type="spellStart"/>
      <w:r w:rsidR="00781376" w:rsidRPr="00C53206">
        <w:rPr>
          <w:sz w:val="24"/>
          <w:szCs w:val="24"/>
        </w:rPr>
        <w:t>ОбнинскаяАЭС</w:t>
      </w:r>
      <w:proofErr w:type="spellEnd"/>
      <w:r w:rsidR="00781376" w:rsidRPr="00C53206">
        <w:rPr>
          <w:sz w:val="24"/>
          <w:szCs w:val="24"/>
        </w:rPr>
        <w:t>=171125</w:t>
      </w:r>
    </w:p>
    <w:p w:rsidR="001A6E27" w:rsidRPr="00C53206" w:rsidRDefault="00C32BD9" w:rsidP="00D46097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П</w:t>
      </w:r>
      <w:r w:rsidR="001A6E27" w:rsidRPr="00C53206">
        <w:rPr>
          <w:sz w:val="24"/>
          <w:szCs w:val="24"/>
        </w:rPr>
        <w:t>резентацию на конференции показывают сами докладчики</w:t>
      </w:r>
      <w:r w:rsidR="007D00BC" w:rsidRPr="00C53206">
        <w:rPr>
          <w:sz w:val="24"/>
          <w:szCs w:val="24"/>
        </w:rPr>
        <w:t>, но</w:t>
      </w:r>
      <w:r w:rsidR="006845DC" w:rsidRPr="00C53206">
        <w:rPr>
          <w:sz w:val="24"/>
          <w:szCs w:val="24"/>
        </w:rPr>
        <w:t>,</w:t>
      </w:r>
      <w:r w:rsidR="007D00BC" w:rsidRPr="00C53206">
        <w:rPr>
          <w:sz w:val="24"/>
          <w:szCs w:val="24"/>
        </w:rPr>
        <w:t xml:space="preserve"> чтобы избежать форс-мажора, рекомендуется прислать</w:t>
      </w:r>
      <w:r w:rsidR="004E779E" w:rsidRPr="00C53206">
        <w:rPr>
          <w:sz w:val="24"/>
          <w:szCs w:val="24"/>
        </w:rPr>
        <w:t xml:space="preserve"> заранее.</w:t>
      </w:r>
    </w:p>
    <w:p w:rsidR="004E779E" w:rsidRPr="00C53206" w:rsidRDefault="004E779E" w:rsidP="00D46097">
      <w:pPr>
        <w:spacing w:line="240" w:lineRule="auto"/>
        <w:ind w:firstLine="0"/>
        <w:rPr>
          <w:sz w:val="24"/>
          <w:szCs w:val="24"/>
        </w:rPr>
      </w:pPr>
    </w:p>
    <w:p w:rsidR="009202B4" w:rsidRPr="00C53206" w:rsidRDefault="001A6E27" w:rsidP="001A6E27">
      <w:pPr>
        <w:spacing w:line="240" w:lineRule="auto"/>
        <w:ind w:firstLine="0"/>
        <w:rPr>
          <w:rStyle w:val="a4"/>
          <w:sz w:val="24"/>
          <w:szCs w:val="24"/>
        </w:rPr>
      </w:pPr>
      <w:r w:rsidRPr="00C53206">
        <w:rPr>
          <w:sz w:val="24"/>
          <w:szCs w:val="24"/>
        </w:rPr>
        <w:t>Доклады будут разме</w:t>
      </w:r>
      <w:r w:rsidR="001C6896" w:rsidRPr="00C53206">
        <w:rPr>
          <w:sz w:val="24"/>
          <w:szCs w:val="24"/>
        </w:rPr>
        <w:t xml:space="preserve">щены на сайте </w:t>
      </w:r>
      <w:proofErr w:type="spellStart"/>
      <w:r w:rsidR="001C6896" w:rsidRPr="00C53206">
        <w:rPr>
          <w:sz w:val="24"/>
          <w:szCs w:val="24"/>
        </w:rPr>
        <w:t>СарФТИ</w:t>
      </w:r>
      <w:proofErr w:type="spellEnd"/>
      <w:r w:rsidR="001C6896" w:rsidRPr="00C53206">
        <w:rPr>
          <w:sz w:val="24"/>
          <w:szCs w:val="24"/>
        </w:rPr>
        <w:t xml:space="preserve"> (по желанию</w:t>
      </w:r>
      <w:r w:rsidRPr="00C53206">
        <w:rPr>
          <w:sz w:val="24"/>
          <w:szCs w:val="24"/>
        </w:rPr>
        <w:t xml:space="preserve">) - </w:t>
      </w:r>
      <w:hyperlink r:id="rId8" w:history="1">
        <w:r w:rsidRPr="00C53206">
          <w:rPr>
            <w:rStyle w:val="a4"/>
            <w:sz w:val="24"/>
            <w:szCs w:val="24"/>
          </w:rPr>
          <w:t>https://sarfti.ru/?page_id=872</w:t>
        </w:r>
      </w:hyperlink>
      <w:r w:rsidR="00CF27C6" w:rsidRPr="00C53206">
        <w:rPr>
          <w:rStyle w:val="a4"/>
          <w:sz w:val="24"/>
          <w:szCs w:val="24"/>
        </w:rPr>
        <w:t xml:space="preserve"> </w:t>
      </w:r>
    </w:p>
    <w:p w:rsidR="007D00BC" w:rsidRPr="00C53206" w:rsidRDefault="007D00BC" w:rsidP="001A6E27">
      <w:pPr>
        <w:spacing w:line="240" w:lineRule="auto"/>
        <w:ind w:firstLine="0"/>
        <w:rPr>
          <w:sz w:val="24"/>
          <w:szCs w:val="24"/>
        </w:rPr>
      </w:pPr>
    </w:p>
    <w:p w:rsidR="00E36E8F" w:rsidRPr="00C53206" w:rsidRDefault="00DB0E5A" w:rsidP="001A6E27">
      <w:pPr>
        <w:spacing w:line="240" w:lineRule="auto"/>
        <w:ind w:firstLine="0"/>
        <w:rPr>
          <w:sz w:val="24"/>
          <w:szCs w:val="24"/>
        </w:rPr>
      </w:pPr>
      <w:r w:rsidRPr="00C53206">
        <w:rPr>
          <w:b/>
          <w:sz w:val="24"/>
          <w:szCs w:val="24"/>
        </w:rPr>
        <w:t xml:space="preserve">По итогам </w:t>
      </w:r>
      <w:r w:rsidR="00E36E8F" w:rsidRPr="00C53206">
        <w:rPr>
          <w:b/>
          <w:sz w:val="24"/>
          <w:szCs w:val="24"/>
        </w:rPr>
        <w:t xml:space="preserve">конференции будет издан сборник статей РИНЦ. </w:t>
      </w:r>
      <w:proofErr w:type="spellStart"/>
      <w:r w:rsidR="00E36E8F" w:rsidRPr="00C53206">
        <w:rPr>
          <w:b/>
          <w:sz w:val="24"/>
          <w:szCs w:val="24"/>
        </w:rPr>
        <w:t>Дедлайн</w:t>
      </w:r>
      <w:proofErr w:type="spellEnd"/>
      <w:r w:rsidR="00E36E8F" w:rsidRPr="00C53206">
        <w:rPr>
          <w:b/>
          <w:sz w:val="24"/>
          <w:szCs w:val="24"/>
        </w:rPr>
        <w:t xml:space="preserve"> сдачи статей (0,4 —1 </w:t>
      </w:r>
      <w:proofErr w:type="spellStart"/>
      <w:r w:rsidR="00E36E8F" w:rsidRPr="00C53206">
        <w:rPr>
          <w:b/>
          <w:sz w:val="24"/>
          <w:szCs w:val="24"/>
        </w:rPr>
        <w:t>п.л</w:t>
      </w:r>
      <w:proofErr w:type="spellEnd"/>
      <w:r w:rsidR="00E36E8F" w:rsidRPr="00C53206">
        <w:rPr>
          <w:b/>
          <w:sz w:val="24"/>
          <w:szCs w:val="24"/>
        </w:rPr>
        <w:t>.) —20 января</w:t>
      </w:r>
      <w:r w:rsidR="00E36E8F" w:rsidRPr="00C53206">
        <w:rPr>
          <w:sz w:val="24"/>
          <w:szCs w:val="24"/>
        </w:rPr>
        <w:t xml:space="preserve"> 2027 г.</w:t>
      </w:r>
      <w:r w:rsidRPr="00C53206">
        <w:rPr>
          <w:sz w:val="24"/>
          <w:szCs w:val="24"/>
        </w:rPr>
        <w:t xml:space="preserve"> Оформление - </w:t>
      </w:r>
      <w:hyperlink r:id="rId9" w:history="1">
        <w:r w:rsidRPr="00C53206">
          <w:rPr>
            <w:rStyle w:val="a4"/>
            <w:sz w:val="24"/>
            <w:szCs w:val="24"/>
          </w:rPr>
          <w:t>https://sarfti.ru/wp-content/uploads/2023/04/%D0%A1%D0%B1%D0%BE%D1%80%D0%BD%D0%B8%D0%BA-2022-%D0%9E%D0%BA%D0%BE%D0%BD%D1%87%D0%B0%D1%82%D0%B5%D0%BB%D1%8C%D0%BD%D1%8B%D0%B9-%D0%B8%D1%82%D0%BE%D0%B3.pdf</w:t>
        </w:r>
      </w:hyperlink>
      <w:r w:rsidRPr="00C53206">
        <w:rPr>
          <w:sz w:val="24"/>
          <w:szCs w:val="24"/>
        </w:rPr>
        <w:t xml:space="preserve"> </w:t>
      </w:r>
    </w:p>
    <w:p w:rsidR="00E36E8F" w:rsidRPr="00C53206" w:rsidRDefault="00E36E8F" w:rsidP="001A6E27">
      <w:pPr>
        <w:spacing w:line="240" w:lineRule="auto"/>
        <w:ind w:firstLine="0"/>
        <w:rPr>
          <w:sz w:val="24"/>
          <w:szCs w:val="24"/>
        </w:rPr>
      </w:pPr>
    </w:p>
    <w:p w:rsidR="005E7E52" w:rsidRPr="00C53206" w:rsidRDefault="00C32BD9" w:rsidP="00D46097">
      <w:pPr>
        <w:spacing w:line="240" w:lineRule="auto"/>
        <w:ind w:firstLine="0"/>
        <w:rPr>
          <w:rStyle w:val="a4"/>
          <w:sz w:val="24"/>
          <w:szCs w:val="24"/>
        </w:rPr>
      </w:pPr>
      <w:r w:rsidRPr="00C53206">
        <w:rPr>
          <w:sz w:val="24"/>
          <w:szCs w:val="24"/>
        </w:rPr>
        <w:t xml:space="preserve">Записи </w:t>
      </w:r>
      <w:r w:rsidR="005D5B4F" w:rsidRPr="00C53206">
        <w:rPr>
          <w:sz w:val="24"/>
          <w:szCs w:val="24"/>
        </w:rPr>
        <w:t>онлайн-</w:t>
      </w:r>
      <w:r w:rsidRPr="00C53206">
        <w:rPr>
          <w:sz w:val="24"/>
          <w:szCs w:val="24"/>
        </w:rPr>
        <w:t>конференции</w:t>
      </w:r>
      <w:r w:rsidR="005E7E52" w:rsidRPr="00C53206">
        <w:rPr>
          <w:sz w:val="24"/>
          <w:szCs w:val="24"/>
        </w:rPr>
        <w:t xml:space="preserve"> будут размещены на канал</w:t>
      </w:r>
      <w:r w:rsidR="005D5B4F" w:rsidRPr="00C53206">
        <w:rPr>
          <w:sz w:val="24"/>
          <w:szCs w:val="24"/>
        </w:rPr>
        <w:t>е</w:t>
      </w:r>
      <w:r w:rsidR="008E1C12" w:rsidRPr="00C53206">
        <w:rPr>
          <w:sz w:val="24"/>
          <w:szCs w:val="24"/>
        </w:rPr>
        <w:t xml:space="preserve"> </w:t>
      </w:r>
      <w:r w:rsidR="005E7E52" w:rsidRPr="00C53206">
        <w:rPr>
          <w:sz w:val="24"/>
          <w:szCs w:val="24"/>
        </w:rPr>
        <w:t>«</w:t>
      </w:r>
      <w:r w:rsidRPr="00C53206">
        <w:rPr>
          <w:sz w:val="24"/>
          <w:szCs w:val="24"/>
        </w:rPr>
        <w:t>Ядерный университет и духовное наследие Сарова</w:t>
      </w:r>
      <w:r w:rsidR="005E7E52" w:rsidRPr="00C53206">
        <w:rPr>
          <w:sz w:val="24"/>
          <w:szCs w:val="24"/>
        </w:rPr>
        <w:t>»</w:t>
      </w:r>
      <w:r w:rsidR="005E7E52" w:rsidRPr="00C53206">
        <w:rPr>
          <w:b/>
          <w:sz w:val="24"/>
          <w:szCs w:val="24"/>
        </w:rPr>
        <w:t xml:space="preserve"> </w:t>
      </w:r>
      <w:r w:rsidR="001A6E27" w:rsidRPr="00C53206">
        <w:rPr>
          <w:b/>
          <w:sz w:val="24"/>
          <w:szCs w:val="24"/>
        </w:rPr>
        <w:t>-</w:t>
      </w:r>
      <w:r w:rsidR="00CF27C6" w:rsidRPr="00C53206">
        <w:rPr>
          <w:b/>
          <w:sz w:val="24"/>
          <w:szCs w:val="24"/>
        </w:rPr>
        <w:t xml:space="preserve"> </w:t>
      </w:r>
      <w:hyperlink r:id="rId10" w:history="1">
        <w:r w:rsidR="008E1C12" w:rsidRPr="00C53206">
          <w:rPr>
            <w:rStyle w:val="a4"/>
            <w:sz w:val="24"/>
            <w:szCs w:val="24"/>
          </w:rPr>
          <w:t>https://rutube.ru/channel/24523760/</w:t>
        </w:r>
      </w:hyperlink>
    </w:p>
    <w:p w:rsidR="00D25C72" w:rsidRDefault="00D25C72" w:rsidP="00D46097">
      <w:pPr>
        <w:spacing w:line="240" w:lineRule="auto"/>
        <w:ind w:firstLine="0"/>
        <w:rPr>
          <w:b/>
          <w:sz w:val="24"/>
          <w:szCs w:val="24"/>
        </w:rPr>
      </w:pPr>
    </w:p>
    <w:p w:rsidR="00AD2874" w:rsidRDefault="00AD2874" w:rsidP="00D46097">
      <w:pPr>
        <w:spacing w:line="240" w:lineRule="auto"/>
        <w:ind w:firstLine="0"/>
        <w:rPr>
          <w:b/>
          <w:sz w:val="24"/>
          <w:szCs w:val="24"/>
        </w:rPr>
      </w:pPr>
    </w:p>
    <w:p w:rsidR="00F10F9F" w:rsidRPr="00C53206" w:rsidRDefault="00F10F9F" w:rsidP="00D46097">
      <w:pPr>
        <w:spacing w:line="240" w:lineRule="auto"/>
        <w:ind w:firstLine="0"/>
        <w:rPr>
          <w:b/>
          <w:sz w:val="24"/>
          <w:szCs w:val="24"/>
        </w:rPr>
      </w:pPr>
      <w:bookmarkStart w:id="0" w:name="_GoBack"/>
      <w:bookmarkEnd w:id="0"/>
    </w:p>
    <w:p w:rsidR="008E1C12" w:rsidRPr="00C53206" w:rsidRDefault="00997552">
      <w:pPr>
        <w:spacing w:line="240" w:lineRule="auto"/>
        <w:ind w:firstLine="0"/>
        <w:rPr>
          <w:sz w:val="24"/>
          <w:szCs w:val="24"/>
        </w:rPr>
      </w:pPr>
      <w:r w:rsidRPr="00C53206">
        <w:rPr>
          <w:sz w:val="24"/>
          <w:szCs w:val="24"/>
        </w:rPr>
        <w:t>Участникам конференции будут выданы С</w:t>
      </w:r>
      <w:r w:rsidR="001E4763">
        <w:rPr>
          <w:sz w:val="24"/>
          <w:szCs w:val="24"/>
        </w:rPr>
        <w:t>ертификаты,</w:t>
      </w:r>
      <w:r w:rsidR="004E779E" w:rsidRPr="00C53206">
        <w:rPr>
          <w:sz w:val="24"/>
          <w:szCs w:val="24"/>
        </w:rPr>
        <w:t xml:space="preserve"> Дипломы </w:t>
      </w:r>
      <w:r w:rsidR="006721A7">
        <w:rPr>
          <w:sz w:val="24"/>
          <w:szCs w:val="24"/>
        </w:rPr>
        <w:t>и Благодарственные письма.</w:t>
      </w:r>
    </w:p>
    <w:sectPr w:rsidR="008E1C12" w:rsidRPr="00C53206" w:rsidSect="005D5B4F">
      <w:pgSz w:w="11906" w:h="16838"/>
      <w:pgMar w:top="993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433E"/>
    <w:multiLevelType w:val="hybridMultilevel"/>
    <w:tmpl w:val="BF2A6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2B2B"/>
    <w:multiLevelType w:val="hybridMultilevel"/>
    <w:tmpl w:val="94CA9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77157"/>
    <w:multiLevelType w:val="hybridMultilevel"/>
    <w:tmpl w:val="C630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DD09A3"/>
    <w:multiLevelType w:val="hybridMultilevel"/>
    <w:tmpl w:val="BF2A6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C7F46"/>
    <w:multiLevelType w:val="hybridMultilevel"/>
    <w:tmpl w:val="F63619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7F06F2"/>
    <w:multiLevelType w:val="hybridMultilevel"/>
    <w:tmpl w:val="BF2A6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34A3F"/>
    <w:multiLevelType w:val="hybridMultilevel"/>
    <w:tmpl w:val="32321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670DB"/>
    <w:multiLevelType w:val="hybridMultilevel"/>
    <w:tmpl w:val="1054B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92AF4"/>
    <w:multiLevelType w:val="hybridMultilevel"/>
    <w:tmpl w:val="1862D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E5F77"/>
    <w:multiLevelType w:val="hybridMultilevel"/>
    <w:tmpl w:val="50AAF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10382"/>
    <w:multiLevelType w:val="hybridMultilevel"/>
    <w:tmpl w:val="6C100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C7B75"/>
    <w:multiLevelType w:val="hybridMultilevel"/>
    <w:tmpl w:val="C5D2A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C3"/>
    <w:rsid w:val="00003622"/>
    <w:rsid w:val="00031824"/>
    <w:rsid w:val="000439D8"/>
    <w:rsid w:val="00047DA0"/>
    <w:rsid w:val="00056664"/>
    <w:rsid w:val="00057073"/>
    <w:rsid w:val="00070086"/>
    <w:rsid w:val="00086C68"/>
    <w:rsid w:val="000A50E0"/>
    <w:rsid w:val="000C5648"/>
    <w:rsid w:val="000D3227"/>
    <w:rsid w:val="000D3902"/>
    <w:rsid w:val="000F6436"/>
    <w:rsid w:val="00100EC7"/>
    <w:rsid w:val="001218AB"/>
    <w:rsid w:val="001229D1"/>
    <w:rsid w:val="00126EE5"/>
    <w:rsid w:val="00152D9D"/>
    <w:rsid w:val="00171F8C"/>
    <w:rsid w:val="00177793"/>
    <w:rsid w:val="0018110B"/>
    <w:rsid w:val="00181881"/>
    <w:rsid w:val="0019233C"/>
    <w:rsid w:val="001A14B4"/>
    <w:rsid w:val="001A6E27"/>
    <w:rsid w:val="001B57EF"/>
    <w:rsid w:val="001C0F5F"/>
    <w:rsid w:val="001C5983"/>
    <w:rsid w:val="001C6896"/>
    <w:rsid w:val="001C6952"/>
    <w:rsid w:val="001D2EF5"/>
    <w:rsid w:val="001E1D83"/>
    <w:rsid w:val="001E4763"/>
    <w:rsid w:val="001F37DD"/>
    <w:rsid w:val="00226863"/>
    <w:rsid w:val="00243FD9"/>
    <w:rsid w:val="00250C3A"/>
    <w:rsid w:val="00251912"/>
    <w:rsid w:val="00266393"/>
    <w:rsid w:val="002706D5"/>
    <w:rsid w:val="00275E7B"/>
    <w:rsid w:val="00291519"/>
    <w:rsid w:val="002B09C6"/>
    <w:rsid w:val="002B6C59"/>
    <w:rsid w:val="002B7331"/>
    <w:rsid w:val="002C2B00"/>
    <w:rsid w:val="002C5C2B"/>
    <w:rsid w:val="002C5D36"/>
    <w:rsid w:val="002E06D4"/>
    <w:rsid w:val="002F34E0"/>
    <w:rsid w:val="00314D5E"/>
    <w:rsid w:val="0031690F"/>
    <w:rsid w:val="00331E6E"/>
    <w:rsid w:val="003458D6"/>
    <w:rsid w:val="003632B7"/>
    <w:rsid w:val="00364522"/>
    <w:rsid w:val="00370A00"/>
    <w:rsid w:val="00373ADC"/>
    <w:rsid w:val="00383AEC"/>
    <w:rsid w:val="00390B4B"/>
    <w:rsid w:val="003B57A1"/>
    <w:rsid w:val="003B76DC"/>
    <w:rsid w:val="003B7B2A"/>
    <w:rsid w:val="003D4128"/>
    <w:rsid w:val="003D51A9"/>
    <w:rsid w:val="003F3A5F"/>
    <w:rsid w:val="00400390"/>
    <w:rsid w:val="0040158D"/>
    <w:rsid w:val="004147D4"/>
    <w:rsid w:val="00421F43"/>
    <w:rsid w:val="004220F7"/>
    <w:rsid w:val="0043798D"/>
    <w:rsid w:val="0044451B"/>
    <w:rsid w:val="00457B9F"/>
    <w:rsid w:val="00472702"/>
    <w:rsid w:val="004802FF"/>
    <w:rsid w:val="00483AF9"/>
    <w:rsid w:val="0049391A"/>
    <w:rsid w:val="00495FF0"/>
    <w:rsid w:val="004D01CF"/>
    <w:rsid w:val="004D1E12"/>
    <w:rsid w:val="004D4459"/>
    <w:rsid w:val="004D72D2"/>
    <w:rsid w:val="004E779E"/>
    <w:rsid w:val="00501B0D"/>
    <w:rsid w:val="00512F6F"/>
    <w:rsid w:val="00554E37"/>
    <w:rsid w:val="005809B9"/>
    <w:rsid w:val="00581B02"/>
    <w:rsid w:val="00595B12"/>
    <w:rsid w:val="005C48F4"/>
    <w:rsid w:val="005D49D7"/>
    <w:rsid w:val="005D5B4F"/>
    <w:rsid w:val="005E5DDE"/>
    <w:rsid w:val="005E7E52"/>
    <w:rsid w:val="005F0432"/>
    <w:rsid w:val="00610839"/>
    <w:rsid w:val="00611102"/>
    <w:rsid w:val="006251D5"/>
    <w:rsid w:val="00632D01"/>
    <w:rsid w:val="006721A7"/>
    <w:rsid w:val="00675EEE"/>
    <w:rsid w:val="00682465"/>
    <w:rsid w:val="006845DC"/>
    <w:rsid w:val="006974FB"/>
    <w:rsid w:val="006A0A50"/>
    <w:rsid w:val="006C09C6"/>
    <w:rsid w:val="006C3475"/>
    <w:rsid w:val="006C3900"/>
    <w:rsid w:val="006D1268"/>
    <w:rsid w:val="006F235F"/>
    <w:rsid w:val="006F6F16"/>
    <w:rsid w:val="00723BC8"/>
    <w:rsid w:val="007537A7"/>
    <w:rsid w:val="00781376"/>
    <w:rsid w:val="007B6262"/>
    <w:rsid w:val="007C00CA"/>
    <w:rsid w:val="007D00BC"/>
    <w:rsid w:val="007D20E4"/>
    <w:rsid w:val="007D4468"/>
    <w:rsid w:val="007E61E1"/>
    <w:rsid w:val="00800171"/>
    <w:rsid w:val="0081277C"/>
    <w:rsid w:val="00856594"/>
    <w:rsid w:val="00873B54"/>
    <w:rsid w:val="0089357C"/>
    <w:rsid w:val="008961C5"/>
    <w:rsid w:val="008B294F"/>
    <w:rsid w:val="008C0098"/>
    <w:rsid w:val="008D0DA8"/>
    <w:rsid w:val="008E1C12"/>
    <w:rsid w:val="008F4016"/>
    <w:rsid w:val="009045B9"/>
    <w:rsid w:val="00907372"/>
    <w:rsid w:val="009202B4"/>
    <w:rsid w:val="00931EF8"/>
    <w:rsid w:val="009467E1"/>
    <w:rsid w:val="00952960"/>
    <w:rsid w:val="00952EAD"/>
    <w:rsid w:val="00965B39"/>
    <w:rsid w:val="009739A8"/>
    <w:rsid w:val="00975474"/>
    <w:rsid w:val="00986778"/>
    <w:rsid w:val="009875CE"/>
    <w:rsid w:val="00994FE8"/>
    <w:rsid w:val="00997482"/>
    <w:rsid w:val="00997552"/>
    <w:rsid w:val="009A7739"/>
    <w:rsid w:val="009C5BBB"/>
    <w:rsid w:val="009D2BB7"/>
    <w:rsid w:val="009E4940"/>
    <w:rsid w:val="00A07E10"/>
    <w:rsid w:val="00A24021"/>
    <w:rsid w:val="00A2749E"/>
    <w:rsid w:val="00A44F32"/>
    <w:rsid w:val="00A65E90"/>
    <w:rsid w:val="00A701AC"/>
    <w:rsid w:val="00A83A55"/>
    <w:rsid w:val="00AA20F2"/>
    <w:rsid w:val="00AB3BF2"/>
    <w:rsid w:val="00AB605C"/>
    <w:rsid w:val="00AD2874"/>
    <w:rsid w:val="00AD5419"/>
    <w:rsid w:val="00AF2AE3"/>
    <w:rsid w:val="00AF55AD"/>
    <w:rsid w:val="00AF6D0F"/>
    <w:rsid w:val="00B069AC"/>
    <w:rsid w:val="00B169C3"/>
    <w:rsid w:val="00B21E7D"/>
    <w:rsid w:val="00B24022"/>
    <w:rsid w:val="00B245E5"/>
    <w:rsid w:val="00B342F4"/>
    <w:rsid w:val="00B34A3C"/>
    <w:rsid w:val="00B47163"/>
    <w:rsid w:val="00B56C01"/>
    <w:rsid w:val="00B63D78"/>
    <w:rsid w:val="00BA3BBA"/>
    <w:rsid w:val="00BF069D"/>
    <w:rsid w:val="00BF4BBF"/>
    <w:rsid w:val="00C11D7D"/>
    <w:rsid w:val="00C21D9C"/>
    <w:rsid w:val="00C235B5"/>
    <w:rsid w:val="00C32BD9"/>
    <w:rsid w:val="00C45440"/>
    <w:rsid w:val="00C5043C"/>
    <w:rsid w:val="00C50E4B"/>
    <w:rsid w:val="00C53206"/>
    <w:rsid w:val="00C615C0"/>
    <w:rsid w:val="00C81685"/>
    <w:rsid w:val="00C824A0"/>
    <w:rsid w:val="00C8352F"/>
    <w:rsid w:val="00C93F42"/>
    <w:rsid w:val="00CA0E64"/>
    <w:rsid w:val="00CB5E4C"/>
    <w:rsid w:val="00CC006F"/>
    <w:rsid w:val="00CD1DD8"/>
    <w:rsid w:val="00CE08FB"/>
    <w:rsid w:val="00CF27C6"/>
    <w:rsid w:val="00D00831"/>
    <w:rsid w:val="00D25C72"/>
    <w:rsid w:val="00D27F9D"/>
    <w:rsid w:val="00D44ED1"/>
    <w:rsid w:val="00D46097"/>
    <w:rsid w:val="00D636C0"/>
    <w:rsid w:val="00D77551"/>
    <w:rsid w:val="00D851D2"/>
    <w:rsid w:val="00DA5C47"/>
    <w:rsid w:val="00DB0E5A"/>
    <w:rsid w:val="00DB614E"/>
    <w:rsid w:val="00DC31EA"/>
    <w:rsid w:val="00DE564F"/>
    <w:rsid w:val="00DF0371"/>
    <w:rsid w:val="00DF5911"/>
    <w:rsid w:val="00DF7C1A"/>
    <w:rsid w:val="00E04498"/>
    <w:rsid w:val="00E20053"/>
    <w:rsid w:val="00E36E8F"/>
    <w:rsid w:val="00E414D5"/>
    <w:rsid w:val="00E50D57"/>
    <w:rsid w:val="00E511C5"/>
    <w:rsid w:val="00E51DB6"/>
    <w:rsid w:val="00E6485C"/>
    <w:rsid w:val="00E926C6"/>
    <w:rsid w:val="00E94ABD"/>
    <w:rsid w:val="00EA2067"/>
    <w:rsid w:val="00EE71FB"/>
    <w:rsid w:val="00EF23D9"/>
    <w:rsid w:val="00F05C84"/>
    <w:rsid w:val="00F10F9F"/>
    <w:rsid w:val="00F51D69"/>
    <w:rsid w:val="00F56866"/>
    <w:rsid w:val="00FB054D"/>
    <w:rsid w:val="00FC2423"/>
    <w:rsid w:val="00FE42FE"/>
    <w:rsid w:val="00FE5D55"/>
    <w:rsid w:val="00FF3819"/>
    <w:rsid w:val="00FF5554"/>
    <w:rsid w:val="00FF5BA7"/>
    <w:rsid w:val="00FF64F0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F5FA"/>
  <w15:docId w15:val="{75E01ED2-6009-464F-BDC4-37F319DA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BB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55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D5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202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fti.ru/?page_id=872" TargetMode="External"/><Relationship Id="rId3" Type="http://schemas.openxmlformats.org/officeDocument/2006/relationships/styles" Target="styles.xml"/><Relationship Id="rId7" Type="http://schemas.openxmlformats.org/officeDocument/2006/relationships/hyperlink" Target="mailto:oksana-savchenko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rfti@meph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utube.ru/channel/2452376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rfti.ru/wp-content/uploads/2023/04/%D0%A1%D0%B1%D0%BE%D1%80%D0%BD%D0%B8%D0%BA-2022-%D0%9E%D0%BA%D0%BE%D0%BD%D1%87%D0%B0%D1%82%D0%B5%D0%BB%D1%8C%D0%BD%D1%8B%D0%B9-%D0%B8%D1%82%D0%BE%D0%B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69625-4754-42A5-B25A-B04F4BD9C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OVS</dc:creator>
  <cp:lastModifiedBy>Пользователь Windows</cp:lastModifiedBy>
  <cp:revision>8</cp:revision>
  <dcterms:created xsi:type="dcterms:W3CDTF">2026-10-09T10:20:00Z</dcterms:created>
  <dcterms:modified xsi:type="dcterms:W3CDTF">2026-10-09T10:27:00Z</dcterms:modified>
</cp:coreProperties>
</file>