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7" w:rsidRDefault="004526B7" w:rsidP="0039281F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F9DD11" wp14:editId="0A1687EB">
            <wp:extent cx="635081" cy="762000"/>
            <wp:effectExtent l="0" t="0" r="0" b="0"/>
            <wp:docPr id="7" name="Рисунок 7" descr="https://ulgov.ru/images/gerbr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lgov.ru/images/gerbr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7" cy="76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B7" w:rsidRDefault="004526B7" w:rsidP="0039281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10208" w:rsidRDefault="00A10208" w:rsidP="0039281F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38764C" wp14:editId="761F0844">
            <wp:extent cx="613458" cy="636608"/>
            <wp:effectExtent l="0" t="0" r="0" b="0"/>
            <wp:docPr id="1" name="Рисунок 1" descr="C:\Users\Пользователь\Desktop\на сайт 2021\notalogo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Desktop\на сайт 2021\nota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2" cy="63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1F8CFD8F" wp14:editId="7EE81D4E">
            <wp:extent cx="637696" cy="671332"/>
            <wp:effectExtent l="0" t="0" r="0" b="0"/>
            <wp:docPr id="2" name="Рисунок 2" descr="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7" cy="6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</w:t>
      </w:r>
      <w:r w:rsidR="0039281F">
        <w:rPr>
          <w:b/>
          <w:noProof/>
          <w:sz w:val="24"/>
          <w:szCs w:val="24"/>
          <w:lang w:eastAsia="ru-RU"/>
        </w:rPr>
        <w:drawing>
          <wp:inline distT="0" distB="0" distL="0" distR="0" wp14:anchorId="48B7F6E5" wp14:editId="54877B78">
            <wp:extent cx="713105" cy="725817"/>
            <wp:effectExtent l="0" t="0" r="0" b="0"/>
            <wp:docPr id="5" name="Рисунок 5" descr="C:\Users\Oksana\Desktop\Эмблема_Нижегородской_митрополии_и_Нижегородской_епарх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Эмблема_Нижегородской_митрополии_и_Нижегородской_епарх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2" cy="7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08" w:rsidRDefault="00A10208" w:rsidP="00A102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10208" w:rsidRDefault="0039281F" w:rsidP="00A102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E6FCD">
        <w:rPr>
          <w:rFonts w:cs="Times New Roman"/>
          <w:noProof/>
          <w:color w:val="8E3432"/>
          <w:lang w:eastAsia="ru-RU"/>
        </w:rPr>
        <w:drawing>
          <wp:inline distT="0" distB="0" distL="0" distR="0" wp14:anchorId="2FBB46FE" wp14:editId="3E9F54BE">
            <wp:extent cx="992403" cy="647526"/>
            <wp:effectExtent l="0" t="0" r="0" b="635"/>
            <wp:docPr id="3" name="Рисунок 3" descr="meph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phi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72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62146BE" wp14:editId="55A3DC96">
            <wp:extent cx="1445590" cy="664464"/>
            <wp:effectExtent l="0" t="0" r="2540" b="2540"/>
            <wp:docPr id="4" name="Рисунок 4" descr="E:\СарФТИНИЯУМИФИ\эмблемы\logo Sarfti 2019 - jp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рФТИНИЯУМИФИ\эмблемы\logo Sarfti 2019 - jpg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4" b="23863"/>
                    <a:stretch/>
                  </pic:blipFill>
                  <pic:spPr bwMode="auto">
                    <a:xfrm>
                      <a:off x="0" y="0"/>
                      <a:ext cx="1448943" cy="6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20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  <w:r w:rsidR="00A10208">
        <w:rPr>
          <w:b/>
          <w:sz w:val="24"/>
          <w:szCs w:val="24"/>
        </w:rPr>
        <w:t xml:space="preserve">    </w:t>
      </w:r>
      <w:r w:rsidR="00A10208">
        <w:rPr>
          <w:noProof/>
          <w:lang w:eastAsia="ru-RU"/>
        </w:rPr>
        <w:drawing>
          <wp:inline distT="0" distB="0" distL="0" distR="0" wp14:anchorId="5787C59F" wp14:editId="0EB55190">
            <wp:extent cx="766163" cy="623695"/>
            <wp:effectExtent l="0" t="0" r="0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02" cy="6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10208">
        <w:rPr>
          <w:b/>
          <w:sz w:val="24"/>
          <w:szCs w:val="24"/>
        </w:rPr>
        <w:t xml:space="preserve">  </w:t>
      </w:r>
    </w:p>
    <w:p w:rsidR="00A10208" w:rsidRDefault="00A10208" w:rsidP="001118E0">
      <w:pPr>
        <w:spacing w:line="240" w:lineRule="auto"/>
        <w:ind w:firstLine="0"/>
        <w:jc w:val="center"/>
        <w:rPr>
          <w:b/>
          <w:szCs w:val="28"/>
        </w:rPr>
      </w:pPr>
    </w:p>
    <w:p w:rsidR="00A10208" w:rsidRDefault="00A10208" w:rsidP="001118E0">
      <w:pPr>
        <w:spacing w:line="240" w:lineRule="auto"/>
        <w:ind w:firstLine="0"/>
        <w:jc w:val="center"/>
        <w:rPr>
          <w:b/>
          <w:szCs w:val="28"/>
        </w:rPr>
      </w:pPr>
    </w:p>
    <w:p w:rsidR="00E70700" w:rsidRPr="00A10208" w:rsidRDefault="00E70700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Саровский физико-технический институт НИЯУ МИФИ</w:t>
      </w:r>
    </w:p>
    <w:p w:rsidR="00E70700" w:rsidRPr="00A10208" w:rsidRDefault="00E70700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 xml:space="preserve">Нижегородская </w:t>
      </w:r>
      <w:r w:rsidR="00AA332B" w:rsidRPr="00A10208">
        <w:rPr>
          <w:b/>
          <w:szCs w:val="28"/>
        </w:rPr>
        <w:t>епархия</w:t>
      </w:r>
      <w:r w:rsidRPr="00A10208">
        <w:rPr>
          <w:b/>
          <w:szCs w:val="28"/>
        </w:rPr>
        <w:t xml:space="preserve"> РПЦ</w:t>
      </w:r>
    </w:p>
    <w:p w:rsidR="0022682E" w:rsidRPr="00A10208" w:rsidRDefault="00BA2F6A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Администрация г. Саров</w:t>
      </w:r>
    </w:p>
    <w:p w:rsidR="003A7165" w:rsidRPr="00A10208" w:rsidRDefault="003A7165" w:rsidP="001118E0">
      <w:pPr>
        <w:spacing w:line="240" w:lineRule="auto"/>
        <w:ind w:firstLine="0"/>
        <w:jc w:val="center"/>
        <w:rPr>
          <w:b/>
          <w:szCs w:val="28"/>
        </w:rPr>
      </w:pPr>
    </w:p>
    <w:p w:rsidR="005F75C7" w:rsidRPr="00A10208" w:rsidRDefault="00F50D55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п</w:t>
      </w:r>
      <w:r w:rsidR="005F75C7" w:rsidRPr="00A10208">
        <w:rPr>
          <w:b/>
          <w:szCs w:val="28"/>
        </w:rPr>
        <w:t xml:space="preserve">о благословению митрополита Нижегородского и </w:t>
      </w:r>
      <w:proofErr w:type="spellStart"/>
      <w:r w:rsidR="005F75C7" w:rsidRPr="00A10208">
        <w:rPr>
          <w:b/>
          <w:szCs w:val="28"/>
        </w:rPr>
        <w:t>Арзамасского</w:t>
      </w:r>
      <w:proofErr w:type="spellEnd"/>
      <w:r w:rsidR="005F75C7" w:rsidRPr="00A10208">
        <w:rPr>
          <w:b/>
          <w:szCs w:val="28"/>
        </w:rPr>
        <w:t xml:space="preserve"> Георгия</w:t>
      </w:r>
    </w:p>
    <w:p w:rsidR="004379C9" w:rsidRPr="00A10208" w:rsidRDefault="004379C9" w:rsidP="001118E0">
      <w:pPr>
        <w:spacing w:line="240" w:lineRule="auto"/>
        <w:ind w:firstLine="0"/>
        <w:jc w:val="center"/>
        <w:rPr>
          <w:b/>
          <w:szCs w:val="28"/>
        </w:rPr>
      </w:pPr>
    </w:p>
    <w:p w:rsidR="005F75C7" w:rsidRPr="00A10208" w:rsidRDefault="00E70700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п</w:t>
      </w:r>
      <w:r w:rsidR="005F75C7" w:rsidRPr="00A10208">
        <w:rPr>
          <w:b/>
          <w:szCs w:val="28"/>
        </w:rPr>
        <w:t>од эгидой Научно-теологической образовательной ассоциации (НОТА)</w:t>
      </w:r>
    </w:p>
    <w:p w:rsidR="003A7165" w:rsidRPr="00A10208" w:rsidRDefault="003A7165" w:rsidP="001118E0">
      <w:pPr>
        <w:spacing w:line="240" w:lineRule="auto"/>
        <w:ind w:firstLine="0"/>
        <w:jc w:val="center"/>
        <w:rPr>
          <w:b/>
          <w:szCs w:val="28"/>
        </w:rPr>
      </w:pPr>
    </w:p>
    <w:p w:rsidR="001556EE" w:rsidRPr="00A10208" w:rsidRDefault="00C83408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ПРОВОДЯТ</w:t>
      </w:r>
    </w:p>
    <w:p w:rsidR="00694F92" w:rsidRPr="00A10208" w:rsidRDefault="00694F92" w:rsidP="001118E0">
      <w:pPr>
        <w:spacing w:line="240" w:lineRule="auto"/>
        <w:ind w:firstLine="0"/>
        <w:jc w:val="center"/>
        <w:rPr>
          <w:b/>
          <w:szCs w:val="28"/>
        </w:rPr>
      </w:pPr>
    </w:p>
    <w:p w:rsidR="005E5DDE" w:rsidRPr="00A10208" w:rsidRDefault="00922211" w:rsidP="001118E0">
      <w:pPr>
        <w:spacing w:line="240" w:lineRule="auto"/>
        <w:ind w:firstLine="0"/>
        <w:jc w:val="center"/>
        <w:rPr>
          <w:b/>
          <w:szCs w:val="28"/>
        </w:rPr>
      </w:pPr>
      <w:r w:rsidRPr="00A10208">
        <w:rPr>
          <w:b/>
          <w:szCs w:val="28"/>
        </w:rPr>
        <w:t>в</w:t>
      </w:r>
      <w:r w:rsidR="00C83408" w:rsidRPr="00A10208">
        <w:rPr>
          <w:b/>
          <w:szCs w:val="28"/>
        </w:rPr>
        <w:t xml:space="preserve"> рамках </w:t>
      </w:r>
      <w:r w:rsidR="00F418E6" w:rsidRPr="00A10208">
        <w:rPr>
          <w:b/>
          <w:szCs w:val="28"/>
          <w:lang w:val="en-US"/>
        </w:rPr>
        <w:t>XI</w:t>
      </w:r>
      <w:r w:rsidR="0022682E" w:rsidRPr="00A10208">
        <w:rPr>
          <w:b/>
          <w:szCs w:val="28"/>
          <w:lang w:val="en-US"/>
        </w:rPr>
        <w:t>X</w:t>
      </w:r>
      <w:r w:rsidR="001F4E2F" w:rsidRPr="00A10208">
        <w:rPr>
          <w:b/>
          <w:szCs w:val="28"/>
        </w:rPr>
        <w:t xml:space="preserve"> Саровски</w:t>
      </w:r>
      <w:r w:rsidR="00C83408" w:rsidRPr="00A10208">
        <w:rPr>
          <w:b/>
          <w:szCs w:val="28"/>
        </w:rPr>
        <w:t>х чтений</w:t>
      </w:r>
      <w:r w:rsidR="004379C9" w:rsidRPr="00A10208">
        <w:rPr>
          <w:b/>
          <w:szCs w:val="28"/>
        </w:rPr>
        <w:t xml:space="preserve"> «</w:t>
      </w:r>
      <w:proofErr w:type="gramStart"/>
      <w:r w:rsidR="004379C9" w:rsidRPr="00A10208">
        <w:rPr>
          <w:b/>
          <w:szCs w:val="28"/>
        </w:rPr>
        <w:t>Православное</w:t>
      </w:r>
      <w:proofErr w:type="gramEnd"/>
      <w:r w:rsidR="004379C9" w:rsidRPr="00A10208">
        <w:rPr>
          <w:b/>
          <w:szCs w:val="28"/>
        </w:rPr>
        <w:t xml:space="preserve"> лето-202</w:t>
      </w:r>
      <w:r w:rsidR="00F418E6" w:rsidRPr="00A10208">
        <w:rPr>
          <w:b/>
          <w:szCs w:val="28"/>
        </w:rPr>
        <w:t>3</w:t>
      </w:r>
      <w:r w:rsidR="001F4E2F" w:rsidRPr="00A10208">
        <w:rPr>
          <w:b/>
          <w:szCs w:val="28"/>
        </w:rPr>
        <w:t>»</w:t>
      </w:r>
    </w:p>
    <w:p w:rsidR="00694F92" w:rsidRPr="00A10208" w:rsidRDefault="00694F92" w:rsidP="001118E0">
      <w:pPr>
        <w:spacing w:line="240" w:lineRule="auto"/>
        <w:ind w:firstLine="0"/>
        <w:jc w:val="center"/>
        <w:rPr>
          <w:b/>
          <w:szCs w:val="28"/>
        </w:rPr>
      </w:pPr>
    </w:p>
    <w:p w:rsidR="00F418E6" w:rsidRPr="00A10208" w:rsidRDefault="00C10F59" w:rsidP="001118E0">
      <w:pPr>
        <w:spacing w:line="240" w:lineRule="auto"/>
        <w:ind w:firstLine="0"/>
        <w:jc w:val="center"/>
        <w:rPr>
          <w:szCs w:val="28"/>
        </w:rPr>
      </w:pPr>
      <w:r w:rsidRPr="00A10208">
        <w:rPr>
          <w:szCs w:val="28"/>
        </w:rPr>
        <w:t>17, 18</w:t>
      </w:r>
      <w:r w:rsidR="00F418E6" w:rsidRPr="00A10208">
        <w:rPr>
          <w:szCs w:val="28"/>
        </w:rPr>
        <w:t xml:space="preserve"> октября 2023 г. – Студенческий фестиваль «Ядерный университет и духовное наследие Сарова»</w:t>
      </w:r>
      <w:r w:rsidR="00B46DD9">
        <w:rPr>
          <w:szCs w:val="28"/>
        </w:rPr>
        <w:t xml:space="preserve"> в Духовно-научном центре</w:t>
      </w:r>
      <w:r w:rsidR="00DC1024" w:rsidRPr="00A10208">
        <w:rPr>
          <w:szCs w:val="28"/>
        </w:rPr>
        <w:t xml:space="preserve"> Саровского монастыря</w:t>
      </w:r>
      <w:r w:rsidR="00AB004C" w:rsidRPr="00A10208">
        <w:rPr>
          <w:szCs w:val="28"/>
        </w:rPr>
        <w:t xml:space="preserve"> (без онлайн-подключения)</w:t>
      </w:r>
    </w:p>
    <w:p w:rsidR="00694F92" w:rsidRPr="00B46DD9" w:rsidRDefault="00B46DD9" w:rsidP="001118E0">
      <w:pPr>
        <w:spacing w:line="240" w:lineRule="auto"/>
        <w:ind w:firstLine="0"/>
        <w:jc w:val="center"/>
        <w:rPr>
          <w:szCs w:val="28"/>
        </w:rPr>
      </w:pPr>
      <w:r w:rsidRPr="00B46DD9">
        <w:rPr>
          <w:szCs w:val="28"/>
        </w:rPr>
        <w:t>19 октября 2023 г. – круглый стол «Духовно-нравственное воспитание в системе дошкольного образования» (Саровская православная гимназия, без онлайн-подключения)</w:t>
      </w:r>
    </w:p>
    <w:p w:rsidR="00A10208" w:rsidRPr="00A10208" w:rsidRDefault="00A10208" w:rsidP="001118E0">
      <w:pPr>
        <w:spacing w:line="240" w:lineRule="auto"/>
        <w:ind w:firstLine="0"/>
        <w:jc w:val="center"/>
        <w:rPr>
          <w:b/>
          <w:szCs w:val="28"/>
        </w:rPr>
      </w:pPr>
    </w:p>
    <w:p w:rsidR="00124B80" w:rsidRPr="00635BA0" w:rsidRDefault="00124B80" w:rsidP="001118E0">
      <w:pPr>
        <w:spacing w:line="240" w:lineRule="auto"/>
        <w:ind w:firstLine="0"/>
        <w:jc w:val="center"/>
        <w:rPr>
          <w:b/>
          <w:szCs w:val="28"/>
        </w:rPr>
      </w:pPr>
    </w:p>
    <w:p w:rsidR="00F418E6" w:rsidRPr="00A10208" w:rsidRDefault="00F418E6" w:rsidP="001118E0">
      <w:pPr>
        <w:spacing w:line="240" w:lineRule="auto"/>
        <w:ind w:firstLine="0"/>
        <w:jc w:val="center"/>
        <w:rPr>
          <w:b/>
          <w:sz w:val="40"/>
          <w:szCs w:val="40"/>
          <w:u w:val="single"/>
        </w:rPr>
      </w:pPr>
      <w:r w:rsidRPr="00A10208">
        <w:rPr>
          <w:b/>
          <w:sz w:val="40"/>
          <w:szCs w:val="40"/>
          <w:u w:val="single"/>
        </w:rPr>
        <w:t xml:space="preserve">20 октября 2023 г. - </w:t>
      </w:r>
      <w:r w:rsidR="00C83408" w:rsidRPr="00A10208">
        <w:rPr>
          <w:b/>
          <w:sz w:val="40"/>
          <w:szCs w:val="40"/>
          <w:u w:val="single"/>
        </w:rPr>
        <w:t>Всероссийскую</w:t>
      </w:r>
      <w:r w:rsidR="004379C9" w:rsidRPr="00A10208">
        <w:rPr>
          <w:b/>
          <w:sz w:val="40"/>
          <w:szCs w:val="40"/>
          <w:u w:val="single"/>
        </w:rPr>
        <w:t xml:space="preserve"> научно-практическую </w:t>
      </w:r>
      <w:r w:rsidR="00C83408" w:rsidRPr="00A10208">
        <w:rPr>
          <w:b/>
          <w:sz w:val="40"/>
          <w:szCs w:val="40"/>
          <w:u w:val="single"/>
        </w:rPr>
        <w:t>конференцию</w:t>
      </w:r>
    </w:p>
    <w:p w:rsidR="007D056E" w:rsidRPr="00A10208" w:rsidRDefault="00F418E6" w:rsidP="001118E0">
      <w:pPr>
        <w:spacing w:line="240" w:lineRule="auto"/>
        <w:ind w:firstLine="0"/>
        <w:jc w:val="center"/>
        <w:rPr>
          <w:b/>
          <w:sz w:val="40"/>
          <w:szCs w:val="40"/>
          <w:u w:val="single"/>
        </w:rPr>
      </w:pPr>
      <w:r w:rsidRPr="00A10208">
        <w:rPr>
          <w:b/>
          <w:sz w:val="40"/>
          <w:szCs w:val="40"/>
          <w:u w:val="single"/>
        </w:rPr>
        <w:t>«Год педагог</w:t>
      </w:r>
      <w:r w:rsidR="003A7165" w:rsidRPr="00A10208">
        <w:rPr>
          <w:b/>
          <w:sz w:val="40"/>
          <w:szCs w:val="40"/>
          <w:u w:val="single"/>
        </w:rPr>
        <w:t>а</w:t>
      </w:r>
      <w:r w:rsidR="007D056E" w:rsidRPr="00A10208">
        <w:rPr>
          <w:b/>
          <w:sz w:val="40"/>
          <w:szCs w:val="40"/>
          <w:u w:val="single"/>
        </w:rPr>
        <w:t xml:space="preserve"> и наставника:</w:t>
      </w:r>
    </w:p>
    <w:p w:rsidR="001F4E2F" w:rsidRPr="00A10208" w:rsidRDefault="00F418E6" w:rsidP="001118E0">
      <w:pPr>
        <w:spacing w:line="240" w:lineRule="auto"/>
        <w:ind w:firstLine="0"/>
        <w:jc w:val="center"/>
        <w:rPr>
          <w:b/>
          <w:sz w:val="40"/>
          <w:szCs w:val="40"/>
          <w:u w:val="single"/>
        </w:rPr>
      </w:pPr>
      <w:r w:rsidRPr="00A10208">
        <w:rPr>
          <w:b/>
          <w:sz w:val="40"/>
          <w:szCs w:val="40"/>
          <w:u w:val="single"/>
        </w:rPr>
        <w:t>Теология и образование» (онлайн)</w:t>
      </w:r>
    </w:p>
    <w:p w:rsidR="00DC38BA" w:rsidRDefault="00DC38BA" w:rsidP="001118E0">
      <w:pPr>
        <w:spacing w:line="240" w:lineRule="auto"/>
        <w:ind w:firstLine="0"/>
        <w:jc w:val="center"/>
        <w:rPr>
          <w:b/>
          <w:szCs w:val="28"/>
        </w:rPr>
      </w:pPr>
    </w:p>
    <w:p w:rsidR="00635BA0" w:rsidRPr="00635BA0" w:rsidRDefault="00635BA0" w:rsidP="001118E0">
      <w:pPr>
        <w:spacing w:line="240" w:lineRule="auto"/>
        <w:ind w:firstLine="0"/>
        <w:jc w:val="center"/>
        <w:rPr>
          <w:b/>
          <w:szCs w:val="28"/>
        </w:rPr>
      </w:pPr>
    </w:p>
    <w:p w:rsidR="00705A68" w:rsidRPr="00635BA0" w:rsidRDefault="00705A68" w:rsidP="00705A68">
      <w:pPr>
        <w:spacing w:line="240" w:lineRule="auto"/>
        <w:ind w:firstLine="0"/>
        <w:jc w:val="center"/>
        <w:rPr>
          <w:szCs w:val="28"/>
        </w:rPr>
      </w:pPr>
      <w:r w:rsidRPr="00635BA0">
        <w:rPr>
          <w:szCs w:val="28"/>
        </w:rPr>
        <w:t>.</w:t>
      </w:r>
    </w:p>
    <w:p w:rsidR="00DC38BA" w:rsidRPr="00635BA0" w:rsidRDefault="00DC38BA" w:rsidP="001118E0">
      <w:pPr>
        <w:spacing w:line="240" w:lineRule="auto"/>
        <w:ind w:firstLine="0"/>
        <w:jc w:val="center"/>
        <w:rPr>
          <w:b/>
          <w:szCs w:val="28"/>
        </w:rPr>
      </w:pPr>
    </w:p>
    <w:p w:rsidR="00DC38BA" w:rsidRPr="00635BA0" w:rsidRDefault="00DC38BA">
      <w:pPr>
        <w:spacing w:after="200" w:line="276" w:lineRule="auto"/>
        <w:ind w:firstLine="0"/>
        <w:jc w:val="left"/>
        <w:rPr>
          <w:b/>
          <w:szCs w:val="28"/>
        </w:rPr>
      </w:pPr>
      <w:r w:rsidRPr="00635BA0">
        <w:rPr>
          <w:b/>
          <w:szCs w:val="28"/>
        </w:rPr>
        <w:br w:type="page"/>
      </w:r>
    </w:p>
    <w:p w:rsidR="009D3211" w:rsidRPr="00DC38BA" w:rsidRDefault="009D3211" w:rsidP="001118E0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DC38BA">
        <w:rPr>
          <w:b/>
          <w:sz w:val="40"/>
          <w:szCs w:val="40"/>
        </w:rPr>
        <w:lastRenderedPageBreak/>
        <w:t>20 октября 2023 г.</w:t>
      </w:r>
      <w:r w:rsidR="00A23C65">
        <w:rPr>
          <w:b/>
          <w:sz w:val="40"/>
          <w:szCs w:val="40"/>
        </w:rPr>
        <w:t>, пятница</w:t>
      </w:r>
    </w:p>
    <w:p w:rsidR="009D3211" w:rsidRPr="00DC38BA" w:rsidRDefault="003A7165" w:rsidP="001118E0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DC38BA">
        <w:rPr>
          <w:b/>
          <w:sz w:val="40"/>
          <w:szCs w:val="40"/>
        </w:rPr>
        <w:t>14.20</w:t>
      </w:r>
      <w:r w:rsidR="009D3211" w:rsidRPr="00DC38BA">
        <w:rPr>
          <w:b/>
          <w:sz w:val="40"/>
          <w:szCs w:val="40"/>
        </w:rPr>
        <w:t xml:space="preserve"> – 14.30 – подключение</w:t>
      </w:r>
    </w:p>
    <w:p w:rsidR="009D3211" w:rsidRPr="00DC38BA" w:rsidRDefault="009D3211" w:rsidP="001118E0">
      <w:pPr>
        <w:spacing w:line="240" w:lineRule="auto"/>
        <w:ind w:firstLine="0"/>
        <w:jc w:val="center"/>
        <w:rPr>
          <w:b/>
          <w:sz w:val="40"/>
          <w:szCs w:val="40"/>
        </w:rPr>
      </w:pPr>
      <w:r w:rsidRPr="00DC38BA">
        <w:rPr>
          <w:b/>
          <w:sz w:val="40"/>
          <w:szCs w:val="40"/>
        </w:rPr>
        <w:t>14.30 - начало онлайн-конференции</w:t>
      </w:r>
    </w:p>
    <w:p w:rsidR="0003473A" w:rsidRDefault="0003473A" w:rsidP="001118E0">
      <w:pPr>
        <w:spacing w:line="240" w:lineRule="auto"/>
        <w:ind w:firstLine="0"/>
        <w:jc w:val="center"/>
        <w:rPr>
          <w:b/>
          <w:szCs w:val="28"/>
        </w:rPr>
      </w:pPr>
    </w:p>
    <w:p w:rsidR="001E5C98" w:rsidRDefault="001E5C98" w:rsidP="001118E0">
      <w:pPr>
        <w:spacing w:line="240" w:lineRule="auto"/>
        <w:ind w:firstLine="0"/>
        <w:jc w:val="center"/>
        <w:rPr>
          <w:b/>
          <w:szCs w:val="28"/>
        </w:rPr>
      </w:pPr>
    </w:p>
    <w:p w:rsidR="001E5C98" w:rsidRDefault="001E5C98" w:rsidP="001118E0">
      <w:pPr>
        <w:spacing w:line="240" w:lineRule="auto"/>
        <w:ind w:firstLine="0"/>
        <w:jc w:val="center"/>
        <w:rPr>
          <w:b/>
          <w:szCs w:val="28"/>
        </w:rPr>
      </w:pPr>
    </w:p>
    <w:p w:rsidR="00836EDF" w:rsidRPr="002E535C" w:rsidRDefault="009D3211" w:rsidP="001118E0">
      <w:pPr>
        <w:spacing w:line="240" w:lineRule="auto"/>
        <w:ind w:firstLine="0"/>
        <w:jc w:val="center"/>
        <w:rPr>
          <w:b/>
          <w:szCs w:val="28"/>
        </w:rPr>
      </w:pPr>
      <w:r w:rsidRPr="002E535C">
        <w:rPr>
          <w:b/>
          <w:szCs w:val="28"/>
        </w:rPr>
        <w:t>Приветственные слова:</w:t>
      </w:r>
    </w:p>
    <w:p w:rsidR="00C10F59" w:rsidRPr="00E00745" w:rsidRDefault="00611F69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 xml:space="preserve">Руководитель </w:t>
      </w:r>
      <w:proofErr w:type="spellStart"/>
      <w:r w:rsidRPr="00E00745">
        <w:rPr>
          <w:szCs w:val="28"/>
        </w:rPr>
        <w:t>СарФТИ</w:t>
      </w:r>
      <w:proofErr w:type="spellEnd"/>
      <w:r w:rsidRPr="00E00745">
        <w:rPr>
          <w:szCs w:val="28"/>
        </w:rPr>
        <w:t xml:space="preserve"> НИЯУ МИФИ А.Г. Сироткина</w:t>
      </w:r>
      <w:r w:rsidR="00BA70D9" w:rsidRPr="00E00745">
        <w:rPr>
          <w:szCs w:val="28"/>
        </w:rPr>
        <w:t xml:space="preserve">, </w:t>
      </w:r>
      <w:proofErr w:type="spellStart"/>
      <w:r w:rsidR="00BA70D9" w:rsidRPr="00E00745">
        <w:rPr>
          <w:szCs w:val="28"/>
        </w:rPr>
        <w:t>к</w:t>
      </w:r>
      <w:proofErr w:type="gramStart"/>
      <w:r w:rsidR="00BA70D9" w:rsidRPr="00E00745">
        <w:rPr>
          <w:szCs w:val="28"/>
        </w:rPr>
        <w:t>.ф</w:t>
      </w:r>
      <w:proofErr w:type="gramEnd"/>
      <w:r w:rsidR="00BA70D9" w:rsidRPr="00E00745">
        <w:rPr>
          <w:szCs w:val="28"/>
        </w:rPr>
        <w:t>-м.н</w:t>
      </w:r>
      <w:proofErr w:type="spellEnd"/>
      <w:r w:rsidR="00BA70D9" w:rsidRPr="00E00745">
        <w:rPr>
          <w:szCs w:val="28"/>
        </w:rPr>
        <w:t>.</w:t>
      </w:r>
    </w:p>
    <w:p w:rsidR="00A23C65" w:rsidRPr="00E00745" w:rsidRDefault="00A23C65" w:rsidP="001118E0">
      <w:pPr>
        <w:spacing w:line="240" w:lineRule="auto"/>
        <w:ind w:firstLine="0"/>
        <w:jc w:val="center"/>
        <w:rPr>
          <w:szCs w:val="28"/>
        </w:rPr>
      </w:pPr>
    </w:p>
    <w:p w:rsidR="004A2C02" w:rsidRPr="00E00745" w:rsidRDefault="00201DE8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 xml:space="preserve">Директор Института фундаментальных </w:t>
      </w:r>
      <w:r w:rsidR="004A2C02" w:rsidRPr="00E00745">
        <w:rPr>
          <w:szCs w:val="28"/>
        </w:rPr>
        <w:t xml:space="preserve">проблем </w:t>
      </w:r>
      <w:proofErr w:type="spellStart"/>
      <w:r w:rsidR="004A2C02" w:rsidRPr="00E00745">
        <w:rPr>
          <w:szCs w:val="28"/>
        </w:rPr>
        <w:t>социо</w:t>
      </w:r>
      <w:proofErr w:type="spellEnd"/>
      <w:r w:rsidR="004A2C02" w:rsidRPr="00E00745">
        <w:rPr>
          <w:szCs w:val="28"/>
        </w:rPr>
        <w:t>-гуманитарных наук</w:t>
      </w:r>
    </w:p>
    <w:p w:rsidR="00201DE8" w:rsidRPr="00E00745" w:rsidRDefault="00201DE8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>НИЯУ МИФИ</w:t>
      </w:r>
      <w:r w:rsidR="00470D60" w:rsidRPr="00E00745">
        <w:rPr>
          <w:szCs w:val="28"/>
        </w:rPr>
        <w:t xml:space="preserve"> </w:t>
      </w:r>
      <w:r w:rsidRPr="00E00745">
        <w:rPr>
          <w:szCs w:val="28"/>
        </w:rPr>
        <w:t xml:space="preserve">иеромонах Родион Ларионов, </w:t>
      </w:r>
      <w:proofErr w:type="spellStart"/>
      <w:r w:rsidRPr="00E00745">
        <w:rPr>
          <w:szCs w:val="28"/>
        </w:rPr>
        <w:t>к</w:t>
      </w:r>
      <w:proofErr w:type="gramStart"/>
      <w:r w:rsidRPr="00E00745">
        <w:rPr>
          <w:szCs w:val="28"/>
        </w:rPr>
        <w:t>.ф</w:t>
      </w:r>
      <w:proofErr w:type="gramEnd"/>
      <w:r w:rsidRPr="00E00745">
        <w:rPr>
          <w:szCs w:val="28"/>
        </w:rPr>
        <w:t>-м.н</w:t>
      </w:r>
      <w:proofErr w:type="spellEnd"/>
      <w:r w:rsidRPr="00E00745">
        <w:rPr>
          <w:szCs w:val="28"/>
        </w:rPr>
        <w:t>.</w:t>
      </w:r>
    </w:p>
    <w:p w:rsidR="00A23C65" w:rsidRPr="00E00745" w:rsidRDefault="00A23C65" w:rsidP="001118E0">
      <w:pPr>
        <w:spacing w:line="240" w:lineRule="auto"/>
        <w:ind w:firstLine="0"/>
        <w:jc w:val="center"/>
        <w:rPr>
          <w:szCs w:val="28"/>
        </w:rPr>
      </w:pPr>
    </w:p>
    <w:p w:rsidR="00836EDF" w:rsidRPr="00E00745" w:rsidRDefault="009D3211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>Нижегородская епархия</w:t>
      </w:r>
    </w:p>
    <w:p w:rsidR="00A23C65" w:rsidRPr="00E00745" w:rsidRDefault="00A23C65" w:rsidP="001118E0">
      <w:pPr>
        <w:spacing w:line="240" w:lineRule="auto"/>
        <w:ind w:firstLine="0"/>
        <w:jc w:val="center"/>
        <w:rPr>
          <w:szCs w:val="28"/>
        </w:rPr>
      </w:pPr>
    </w:p>
    <w:p w:rsidR="00201DE8" w:rsidRPr="00E00745" w:rsidRDefault="00201DE8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>проректор Нижегородской духовной семинарии</w:t>
      </w:r>
    </w:p>
    <w:p w:rsidR="00201DE8" w:rsidRPr="00E00745" w:rsidRDefault="00201DE8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>Алексей Владимирович Дьяконов, кандидат богословия</w:t>
      </w:r>
    </w:p>
    <w:p w:rsidR="00A23C65" w:rsidRPr="00E00745" w:rsidRDefault="00A23C65" w:rsidP="001118E0">
      <w:pPr>
        <w:spacing w:line="240" w:lineRule="auto"/>
        <w:ind w:firstLine="0"/>
        <w:jc w:val="center"/>
        <w:rPr>
          <w:szCs w:val="28"/>
        </w:rPr>
      </w:pPr>
    </w:p>
    <w:p w:rsidR="00D816F1" w:rsidRPr="00E00745" w:rsidRDefault="00D816F1" w:rsidP="001118E0">
      <w:pPr>
        <w:spacing w:line="240" w:lineRule="auto"/>
        <w:ind w:firstLine="0"/>
        <w:jc w:val="center"/>
        <w:rPr>
          <w:szCs w:val="28"/>
        </w:rPr>
      </w:pPr>
      <w:r w:rsidRPr="00E00745">
        <w:rPr>
          <w:szCs w:val="28"/>
        </w:rPr>
        <w:t>Администрация г. Саров</w:t>
      </w:r>
    </w:p>
    <w:p w:rsidR="00A23C65" w:rsidRPr="002E535C" w:rsidRDefault="00A23C65" w:rsidP="001118E0">
      <w:pPr>
        <w:spacing w:line="240" w:lineRule="auto"/>
        <w:ind w:firstLine="0"/>
        <w:jc w:val="center"/>
        <w:rPr>
          <w:b/>
          <w:szCs w:val="28"/>
        </w:rPr>
      </w:pPr>
    </w:p>
    <w:p w:rsidR="0092746D" w:rsidRDefault="0092746D" w:rsidP="0092746D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О.В. Савченко, </w:t>
      </w:r>
      <w:proofErr w:type="spellStart"/>
      <w:r>
        <w:rPr>
          <w:szCs w:val="28"/>
        </w:rPr>
        <w:t>к.и.н</w:t>
      </w:r>
      <w:proofErr w:type="spellEnd"/>
      <w:r>
        <w:rPr>
          <w:szCs w:val="28"/>
        </w:rPr>
        <w:t xml:space="preserve">., зав. кафедрой теологии </w:t>
      </w:r>
      <w:proofErr w:type="spellStart"/>
      <w:r>
        <w:rPr>
          <w:szCs w:val="28"/>
        </w:rPr>
        <w:t>СарФТИ</w:t>
      </w:r>
      <w:proofErr w:type="spellEnd"/>
      <w:r>
        <w:rPr>
          <w:szCs w:val="28"/>
        </w:rPr>
        <w:t xml:space="preserve"> НИЯУ МИФИ</w:t>
      </w:r>
    </w:p>
    <w:p w:rsidR="0092746D" w:rsidRDefault="0092746D" w:rsidP="0092746D">
      <w:pPr>
        <w:spacing w:line="240" w:lineRule="auto"/>
        <w:ind w:firstLine="0"/>
        <w:jc w:val="center"/>
        <w:rPr>
          <w:szCs w:val="28"/>
        </w:rPr>
      </w:pPr>
      <w:r>
        <w:rPr>
          <w:szCs w:val="28"/>
          <w:lang w:val="en-US"/>
        </w:rPr>
        <w:t>XIX</w:t>
      </w:r>
      <w:r w:rsidRPr="00BA0420">
        <w:rPr>
          <w:szCs w:val="28"/>
        </w:rPr>
        <w:t xml:space="preserve"> </w:t>
      </w:r>
      <w:r>
        <w:rPr>
          <w:szCs w:val="28"/>
        </w:rPr>
        <w:t>Саровские чтения «Православное</w:t>
      </w:r>
      <w:r w:rsidR="00E57B13">
        <w:rPr>
          <w:szCs w:val="28"/>
        </w:rPr>
        <w:t xml:space="preserve"> лето»</w:t>
      </w:r>
    </w:p>
    <w:p w:rsidR="0039281F" w:rsidRDefault="0039281F" w:rsidP="001118E0">
      <w:pPr>
        <w:spacing w:line="240" w:lineRule="auto"/>
        <w:ind w:firstLine="0"/>
        <w:jc w:val="center"/>
        <w:rPr>
          <w:b/>
          <w:szCs w:val="28"/>
        </w:rPr>
      </w:pPr>
    </w:p>
    <w:p w:rsidR="003A7165" w:rsidRDefault="00EC553B" w:rsidP="001118E0">
      <w:pPr>
        <w:spacing w:line="240" w:lineRule="auto"/>
        <w:ind w:firstLine="0"/>
        <w:jc w:val="center"/>
        <w:rPr>
          <w:b/>
          <w:szCs w:val="28"/>
        </w:rPr>
      </w:pPr>
      <w:r w:rsidRPr="002E535C">
        <w:rPr>
          <w:b/>
          <w:szCs w:val="28"/>
        </w:rPr>
        <w:t>Пленарные д</w:t>
      </w:r>
      <w:r w:rsidR="003A7165" w:rsidRPr="002E535C">
        <w:rPr>
          <w:b/>
          <w:szCs w:val="28"/>
        </w:rPr>
        <w:t>оклады</w:t>
      </w:r>
      <w:r w:rsidR="00AB6B6A">
        <w:rPr>
          <w:b/>
          <w:szCs w:val="28"/>
        </w:rPr>
        <w:t xml:space="preserve"> (регламент – 20-30 мин)</w:t>
      </w:r>
      <w:r w:rsidRPr="002E535C">
        <w:rPr>
          <w:b/>
          <w:szCs w:val="28"/>
        </w:rPr>
        <w:t>:</w:t>
      </w:r>
    </w:p>
    <w:p w:rsidR="00EC553B" w:rsidRPr="00EC553B" w:rsidRDefault="00EC553B" w:rsidP="001118E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Т.Г. </w:t>
      </w:r>
      <w:proofErr w:type="spellStart"/>
      <w:r>
        <w:rPr>
          <w:szCs w:val="28"/>
        </w:rPr>
        <w:t>Человенко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к.п.н</w:t>
      </w:r>
      <w:proofErr w:type="spellEnd"/>
      <w:r>
        <w:rPr>
          <w:szCs w:val="28"/>
        </w:rPr>
        <w:t xml:space="preserve">., зав. кафедрой </w:t>
      </w:r>
      <w:r w:rsidRPr="00EC553B">
        <w:rPr>
          <w:szCs w:val="28"/>
        </w:rPr>
        <w:t>теологии, религиоведения</w:t>
      </w:r>
    </w:p>
    <w:p w:rsidR="00EC553B" w:rsidRPr="00EC553B" w:rsidRDefault="00EC553B" w:rsidP="001118E0">
      <w:pPr>
        <w:spacing w:line="240" w:lineRule="auto"/>
        <w:ind w:firstLine="0"/>
        <w:jc w:val="center"/>
        <w:rPr>
          <w:szCs w:val="28"/>
        </w:rPr>
      </w:pPr>
      <w:r w:rsidRPr="00EC553B">
        <w:rPr>
          <w:szCs w:val="28"/>
        </w:rPr>
        <w:t>и культурных аспектов национальной безопасности</w:t>
      </w: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  <w:r w:rsidRPr="00EC553B">
        <w:rPr>
          <w:szCs w:val="28"/>
        </w:rPr>
        <w:t>ОГУ им. И.С. Тургенева</w:t>
      </w:r>
      <w:r>
        <w:rPr>
          <w:szCs w:val="28"/>
        </w:rPr>
        <w:t>:</w:t>
      </w: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  <w:r w:rsidRPr="00EC553B">
        <w:rPr>
          <w:szCs w:val="28"/>
        </w:rPr>
        <w:t xml:space="preserve">Университетская теология и проблема </w:t>
      </w:r>
      <w:proofErr w:type="spellStart"/>
      <w:r w:rsidRPr="00EC553B">
        <w:rPr>
          <w:szCs w:val="28"/>
        </w:rPr>
        <w:t>антиномичности</w:t>
      </w:r>
      <w:proofErr w:type="spellEnd"/>
      <w:r w:rsidRPr="00EC553B">
        <w:rPr>
          <w:szCs w:val="28"/>
        </w:rPr>
        <w:t xml:space="preserve"> общественного сознания</w:t>
      </w: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С.А. </w:t>
      </w:r>
      <w:proofErr w:type="spellStart"/>
      <w:r>
        <w:rPr>
          <w:szCs w:val="28"/>
        </w:rPr>
        <w:t>Ермишина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к.и.н</w:t>
      </w:r>
      <w:proofErr w:type="spellEnd"/>
      <w:r>
        <w:rPr>
          <w:szCs w:val="28"/>
        </w:rPr>
        <w:t>., доцент исторического факультета</w:t>
      </w: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МГУ им. М.В. Ломоносова:</w:t>
      </w:r>
    </w:p>
    <w:p w:rsidR="00EC553B" w:rsidRDefault="00EC553B" w:rsidP="001118E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Педагогический потенциал русской религиозной философии</w:t>
      </w:r>
    </w:p>
    <w:p w:rsidR="0003473A" w:rsidRDefault="0003473A" w:rsidP="001118E0">
      <w:pPr>
        <w:spacing w:line="240" w:lineRule="auto"/>
        <w:ind w:firstLine="0"/>
        <w:jc w:val="center"/>
        <w:rPr>
          <w:szCs w:val="28"/>
        </w:rPr>
      </w:pPr>
    </w:p>
    <w:p w:rsidR="006023C7" w:rsidRDefault="006023C7" w:rsidP="001C01DA">
      <w:pPr>
        <w:spacing w:line="240" w:lineRule="auto"/>
        <w:ind w:firstLine="0"/>
        <w:jc w:val="center"/>
        <w:rPr>
          <w:szCs w:val="28"/>
        </w:rPr>
      </w:pPr>
      <w:r w:rsidRPr="006023C7">
        <w:rPr>
          <w:szCs w:val="28"/>
        </w:rPr>
        <w:t>Г.Р. Наумова, д.и.н., про</w:t>
      </w:r>
      <w:r>
        <w:rPr>
          <w:szCs w:val="28"/>
        </w:rPr>
        <w:t>фессор исторического факультета</w:t>
      </w:r>
    </w:p>
    <w:p w:rsidR="006023C7" w:rsidRDefault="006023C7" w:rsidP="001C01DA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МГУ им. М.В Ломоносова</w:t>
      </w:r>
    </w:p>
    <w:p w:rsidR="006023C7" w:rsidRDefault="006023C7" w:rsidP="001C01DA">
      <w:pPr>
        <w:spacing w:line="240" w:lineRule="auto"/>
        <w:ind w:firstLine="0"/>
        <w:jc w:val="center"/>
        <w:rPr>
          <w:szCs w:val="28"/>
        </w:rPr>
      </w:pPr>
      <w:r w:rsidRPr="006023C7">
        <w:rPr>
          <w:szCs w:val="28"/>
        </w:rPr>
        <w:t>Педагогика и наставничество в у</w:t>
      </w:r>
      <w:r>
        <w:rPr>
          <w:szCs w:val="28"/>
        </w:rPr>
        <w:t xml:space="preserve">ниверситете - всегда </w:t>
      </w:r>
      <w:proofErr w:type="gramStart"/>
      <w:r>
        <w:rPr>
          <w:szCs w:val="28"/>
        </w:rPr>
        <w:t>совместный</w:t>
      </w:r>
      <w:proofErr w:type="gramEnd"/>
    </w:p>
    <w:p w:rsidR="002B7304" w:rsidRDefault="006023C7" w:rsidP="001C01DA">
      <w:pPr>
        <w:spacing w:line="240" w:lineRule="auto"/>
        <w:ind w:firstLine="0"/>
        <w:jc w:val="center"/>
        <w:rPr>
          <w:szCs w:val="28"/>
        </w:rPr>
      </w:pPr>
      <w:r w:rsidRPr="006023C7">
        <w:rPr>
          <w:szCs w:val="28"/>
        </w:rPr>
        <w:t>научный поиск учителя и ученика.</w:t>
      </w:r>
    </w:p>
    <w:p w:rsidR="00DC38BA" w:rsidRDefault="00DC38BA" w:rsidP="001C01DA">
      <w:pPr>
        <w:spacing w:line="240" w:lineRule="auto"/>
        <w:ind w:firstLine="0"/>
        <w:jc w:val="center"/>
        <w:rPr>
          <w:szCs w:val="28"/>
        </w:rPr>
      </w:pPr>
    </w:p>
    <w:p w:rsidR="00705A68" w:rsidRDefault="00705A68" w:rsidP="001C01DA">
      <w:pPr>
        <w:spacing w:line="240" w:lineRule="auto"/>
        <w:ind w:firstLine="0"/>
        <w:jc w:val="center"/>
        <w:rPr>
          <w:szCs w:val="28"/>
        </w:rPr>
      </w:pPr>
    </w:p>
    <w:p w:rsidR="00DC38BA" w:rsidRDefault="00DC38BA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1A505A" w:rsidRPr="002E535C" w:rsidRDefault="001A505A" w:rsidP="001A505A">
      <w:pPr>
        <w:spacing w:line="240" w:lineRule="auto"/>
        <w:ind w:firstLine="0"/>
        <w:jc w:val="center"/>
        <w:rPr>
          <w:b/>
          <w:szCs w:val="28"/>
        </w:rPr>
      </w:pPr>
      <w:r w:rsidRPr="002E535C">
        <w:rPr>
          <w:b/>
          <w:szCs w:val="28"/>
        </w:rPr>
        <w:lastRenderedPageBreak/>
        <w:t>Секция</w:t>
      </w:r>
      <w:r>
        <w:rPr>
          <w:b/>
          <w:szCs w:val="28"/>
        </w:rPr>
        <w:t xml:space="preserve"> – 16.30 – 18.30</w:t>
      </w:r>
    </w:p>
    <w:p w:rsidR="001A505A" w:rsidRDefault="001A505A" w:rsidP="001A505A">
      <w:pPr>
        <w:spacing w:line="240" w:lineRule="auto"/>
        <w:ind w:firstLine="0"/>
        <w:jc w:val="center"/>
        <w:rPr>
          <w:b/>
          <w:szCs w:val="28"/>
        </w:rPr>
      </w:pPr>
      <w:r w:rsidRPr="002E535C">
        <w:rPr>
          <w:b/>
          <w:szCs w:val="28"/>
        </w:rPr>
        <w:t>«Гражданское воспитание в высшей школе: система аксиологических координат»</w:t>
      </w:r>
    </w:p>
    <w:p w:rsidR="001A505A" w:rsidRPr="00287363" w:rsidRDefault="001A505A" w:rsidP="001A505A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Модератор – О.В. Савченко, зав. кафедрой теологии </w:t>
      </w:r>
      <w:proofErr w:type="spellStart"/>
      <w:r>
        <w:rPr>
          <w:szCs w:val="28"/>
        </w:rPr>
        <w:t>СарФТИ</w:t>
      </w:r>
      <w:proofErr w:type="spellEnd"/>
      <w:r>
        <w:rPr>
          <w:szCs w:val="28"/>
        </w:rPr>
        <w:t xml:space="preserve"> НИЯУ МИФИ</w:t>
      </w:r>
    </w:p>
    <w:p w:rsidR="001A505A" w:rsidRDefault="001A505A" w:rsidP="001A505A">
      <w:pPr>
        <w:spacing w:line="240" w:lineRule="auto"/>
        <w:ind w:firstLine="0"/>
        <w:jc w:val="center"/>
        <w:rPr>
          <w:szCs w:val="28"/>
        </w:rPr>
      </w:pPr>
    </w:p>
    <w:p w:rsidR="00B46DD9" w:rsidRPr="00B46DD9" w:rsidRDefault="00B46DD9" w:rsidP="00B46DD9">
      <w:pPr>
        <w:spacing w:line="240" w:lineRule="auto"/>
        <w:ind w:firstLine="0"/>
        <w:jc w:val="center"/>
        <w:rPr>
          <w:szCs w:val="28"/>
        </w:rPr>
      </w:pPr>
    </w:p>
    <w:p w:rsidR="00DC38BA" w:rsidRDefault="00DC38BA" w:rsidP="001A505A">
      <w:pPr>
        <w:spacing w:line="240" w:lineRule="auto"/>
        <w:ind w:firstLine="0"/>
        <w:jc w:val="center"/>
        <w:rPr>
          <w:szCs w:val="28"/>
        </w:rPr>
      </w:pPr>
    </w:p>
    <w:p w:rsidR="00DC38BA" w:rsidRDefault="00DC38BA" w:rsidP="001A505A">
      <w:pPr>
        <w:spacing w:line="240" w:lineRule="auto"/>
        <w:ind w:firstLine="0"/>
        <w:jc w:val="center"/>
        <w:rPr>
          <w:szCs w:val="28"/>
        </w:rPr>
      </w:pPr>
    </w:p>
    <w:p w:rsidR="00DC38BA" w:rsidRDefault="00DC38BA" w:rsidP="001A505A">
      <w:pPr>
        <w:spacing w:line="240" w:lineRule="auto"/>
        <w:ind w:firstLine="0"/>
        <w:jc w:val="center"/>
        <w:rPr>
          <w:szCs w:val="28"/>
        </w:rPr>
      </w:pPr>
    </w:p>
    <w:p w:rsidR="001A505A" w:rsidRPr="00AB6B6A" w:rsidRDefault="001A505A" w:rsidP="001A505A">
      <w:pPr>
        <w:spacing w:line="240" w:lineRule="auto"/>
        <w:ind w:firstLine="0"/>
        <w:rPr>
          <w:b/>
          <w:szCs w:val="28"/>
        </w:rPr>
      </w:pPr>
      <w:r w:rsidRPr="00AB6B6A">
        <w:rPr>
          <w:b/>
          <w:szCs w:val="28"/>
        </w:rPr>
        <w:t>Доклады – регламент – 10 мин:</w:t>
      </w:r>
    </w:p>
    <w:p w:rsidR="001A505A" w:rsidRPr="006B1576" w:rsidRDefault="001A505A" w:rsidP="001A505A">
      <w:pPr>
        <w:pStyle w:val="a3"/>
        <w:numPr>
          <w:ilvl w:val="0"/>
          <w:numId w:val="12"/>
        </w:numPr>
        <w:spacing w:line="240" w:lineRule="auto"/>
        <w:ind w:left="142" w:hanging="426"/>
        <w:rPr>
          <w:szCs w:val="28"/>
        </w:rPr>
      </w:pPr>
      <w:r w:rsidRPr="006B1576">
        <w:rPr>
          <w:szCs w:val="28"/>
        </w:rPr>
        <w:t xml:space="preserve">О.А. Верещагин, к.ф.н., доцент кафедры философии и истории </w:t>
      </w:r>
      <w:proofErr w:type="spellStart"/>
      <w:r w:rsidRPr="006B1576">
        <w:rPr>
          <w:szCs w:val="28"/>
        </w:rPr>
        <w:t>СарФТИ</w:t>
      </w:r>
      <w:proofErr w:type="spellEnd"/>
      <w:r w:rsidRPr="006B1576">
        <w:rPr>
          <w:szCs w:val="28"/>
        </w:rPr>
        <w:t xml:space="preserve"> НИЯУ МИФИ - Содержательное наполнение курса </w:t>
      </w:r>
      <w:proofErr w:type="gramStart"/>
      <w:r w:rsidRPr="006B1576">
        <w:rPr>
          <w:szCs w:val="28"/>
        </w:rPr>
        <w:t>ОРГ</w:t>
      </w:r>
      <w:proofErr w:type="gramEnd"/>
      <w:r w:rsidRPr="006B1576">
        <w:rPr>
          <w:szCs w:val="28"/>
        </w:rPr>
        <w:t xml:space="preserve"> как комплексная методическая и дидактическая  проблема.</w:t>
      </w:r>
    </w:p>
    <w:p w:rsidR="001A505A" w:rsidRPr="006B1576" w:rsidRDefault="001A505A" w:rsidP="009523A1">
      <w:pPr>
        <w:pStyle w:val="a3"/>
        <w:numPr>
          <w:ilvl w:val="0"/>
          <w:numId w:val="12"/>
        </w:numPr>
        <w:spacing w:line="240" w:lineRule="auto"/>
        <w:ind w:left="0" w:hanging="426"/>
        <w:rPr>
          <w:i/>
          <w:szCs w:val="28"/>
        </w:rPr>
      </w:pPr>
      <w:proofErr w:type="gramStart"/>
      <w:r w:rsidRPr="006B1576">
        <w:rPr>
          <w:szCs w:val="28"/>
        </w:rPr>
        <w:t xml:space="preserve">Ирина Ивановна </w:t>
      </w:r>
      <w:proofErr w:type="spellStart"/>
      <w:r w:rsidRPr="006B1576">
        <w:rPr>
          <w:szCs w:val="28"/>
        </w:rPr>
        <w:t>Буева</w:t>
      </w:r>
      <w:proofErr w:type="spellEnd"/>
      <w:r w:rsidRPr="006B1576">
        <w:rPr>
          <w:szCs w:val="28"/>
        </w:rPr>
        <w:t xml:space="preserve">, зав. кафедрой педагогики, социально-экономических и гуманитарных дисциплин, доцент, </w:t>
      </w:r>
      <w:proofErr w:type="spellStart"/>
      <w:r w:rsidRPr="006B1576">
        <w:rPr>
          <w:szCs w:val="28"/>
        </w:rPr>
        <w:t>к.п.н</w:t>
      </w:r>
      <w:proofErr w:type="spellEnd"/>
      <w:r w:rsidRPr="006B1576">
        <w:rPr>
          <w:szCs w:val="28"/>
        </w:rPr>
        <w:t xml:space="preserve">., </w:t>
      </w:r>
      <w:r w:rsidR="009523A1" w:rsidRPr="009523A1">
        <w:rPr>
          <w:szCs w:val="28"/>
        </w:rPr>
        <w:t xml:space="preserve">ОГИИ им. Л. и М. Ростроповичей, г. Оренбург </w:t>
      </w:r>
      <w:r w:rsidRPr="006B1576">
        <w:rPr>
          <w:szCs w:val="28"/>
        </w:rPr>
        <w:t>- Идея наставничества в истории отечественного образования: от Ушинского до  наших дней</w:t>
      </w:r>
      <w:proofErr w:type="gramEnd"/>
    </w:p>
    <w:p w:rsidR="001A505A" w:rsidRPr="006B1576" w:rsidRDefault="001A505A" w:rsidP="001A505A">
      <w:pPr>
        <w:pStyle w:val="a3"/>
        <w:numPr>
          <w:ilvl w:val="0"/>
          <w:numId w:val="12"/>
        </w:numPr>
        <w:spacing w:line="240" w:lineRule="auto"/>
        <w:ind w:left="142" w:hanging="426"/>
        <w:rPr>
          <w:i/>
          <w:szCs w:val="28"/>
        </w:rPr>
      </w:pPr>
      <w:r w:rsidRPr="006B1576">
        <w:rPr>
          <w:szCs w:val="28"/>
        </w:rPr>
        <w:t>Марина Николаевна Ефименко, проректор ОДС, профессор, д.ф.н. - Оренбургская духовная семинария как центр духовного наставничества дореволюционного Оренбуржья</w:t>
      </w:r>
    </w:p>
    <w:p w:rsidR="001A505A" w:rsidRPr="006B1576" w:rsidRDefault="001A505A" w:rsidP="009523A1">
      <w:pPr>
        <w:pStyle w:val="a3"/>
        <w:numPr>
          <w:ilvl w:val="0"/>
          <w:numId w:val="12"/>
        </w:numPr>
        <w:spacing w:line="240" w:lineRule="auto"/>
        <w:ind w:left="0" w:hanging="426"/>
        <w:rPr>
          <w:szCs w:val="28"/>
        </w:rPr>
      </w:pPr>
      <w:r w:rsidRPr="006B1576">
        <w:rPr>
          <w:szCs w:val="28"/>
        </w:rPr>
        <w:t xml:space="preserve">Валентина Александровна Логинова, проректор </w:t>
      </w:r>
      <w:r w:rsidR="009523A1" w:rsidRPr="009523A1">
        <w:rPr>
          <w:szCs w:val="28"/>
        </w:rPr>
        <w:t>ОГИИ им. Л. и М. Ростроповичей, г. Оренбург</w:t>
      </w:r>
      <w:r w:rsidRPr="006B1576">
        <w:rPr>
          <w:szCs w:val="28"/>
        </w:rPr>
        <w:t xml:space="preserve">, профессор, </w:t>
      </w:r>
      <w:proofErr w:type="spellStart"/>
      <w:r w:rsidRPr="006B1576">
        <w:rPr>
          <w:szCs w:val="28"/>
        </w:rPr>
        <w:t>к.и</w:t>
      </w:r>
      <w:proofErr w:type="spellEnd"/>
      <w:r w:rsidRPr="006B1576">
        <w:rPr>
          <w:szCs w:val="28"/>
        </w:rPr>
        <w:t>. – «Да хранит вас всех Господь Бог»: из писем священномученика Сергия Лебедева.</w:t>
      </w:r>
    </w:p>
    <w:p w:rsidR="001A505A" w:rsidRPr="006B1576" w:rsidRDefault="001A505A" w:rsidP="009523A1">
      <w:pPr>
        <w:pStyle w:val="a3"/>
        <w:numPr>
          <w:ilvl w:val="0"/>
          <w:numId w:val="12"/>
        </w:numPr>
        <w:spacing w:line="240" w:lineRule="auto"/>
        <w:ind w:left="0" w:hanging="426"/>
        <w:rPr>
          <w:szCs w:val="28"/>
        </w:rPr>
      </w:pPr>
      <w:r w:rsidRPr="006B1576">
        <w:rPr>
          <w:szCs w:val="28"/>
        </w:rPr>
        <w:t xml:space="preserve">Ольга Алексеевна Смирнова, доцент </w:t>
      </w:r>
      <w:r w:rsidR="009523A1" w:rsidRPr="009523A1">
        <w:rPr>
          <w:szCs w:val="28"/>
        </w:rPr>
        <w:t>ОГИИ им. Л. и М. Ростроповичей, г. Оренбург</w:t>
      </w:r>
      <w:r w:rsidRPr="006B1576">
        <w:rPr>
          <w:szCs w:val="28"/>
        </w:rPr>
        <w:t xml:space="preserve">, </w:t>
      </w:r>
      <w:proofErr w:type="spellStart"/>
      <w:r w:rsidRPr="006B1576">
        <w:rPr>
          <w:szCs w:val="28"/>
        </w:rPr>
        <w:t>к.и.н</w:t>
      </w:r>
      <w:proofErr w:type="spellEnd"/>
      <w:r w:rsidRPr="006B1576">
        <w:rPr>
          <w:szCs w:val="28"/>
        </w:rPr>
        <w:t>. – Обращение к родословным и семейным хроникам в образовательном процессе как метод духовно-нравственного формирования личности</w:t>
      </w:r>
    </w:p>
    <w:p w:rsidR="001A505A" w:rsidRPr="006B1576" w:rsidRDefault="001A505A" w:rsidP="001A505A">
      <w:pPr>
        <w:pStyle w:val="a3"/>
        <w:numPr>
          <w:ilvl w:val="0"/>
          <w:numId w:val="12"/>
        </w:numPr>
        <w:spacing w:line="240" w:lineRule="auto"/>
        <w:ind w:left="142" w:hanging="426"/>
        <w:rPr>
          <w:i/>
          <w:szCs w:val="28"/>
        </w:rPr>
      </w:pPr>
      <w:r w:rsidRPr="006B1576">
        <w:rPr>
          <w:szCs w:val="28"/>
        </w:rPr>
        <w:t>Анатолий Петрович</w:t>
      </w:r>
      <w:proofErr w:type="gramStart"/>
      <w:r w:rsidRPr="006B1576">
        <w:rPr>
          <w:szCs w:val="28"/>
        </w:rPr>
        <w:t xml:space="preserve"> З</w:t>
      </w:r>
      <w:proofErr w:type="gramEnd"/>
      <w:r w:rsidRPr="006B1576">
        <w:rPr>
          <w:szCs w:val="28"/>
        </w:rPr>
        <w:t>акопай, профессор ОГИИ им. Л.</w:t>
      </w:r>
      <w:r>
        <w:rPr>
          <w:szCs w:val="28"/>
        </w:rPr>
        <w:t> и </w:t>
      </w:r>
      <w:r w:rsidRPr="006B1576">
        <w:rPr>
          <w:szCs w:val="28"/>
        </w:rPr>
        <w:t>М.</w:t>
      </w:r>
      <w:r>
        <w:rPr>
          <w:szCs w:val="28"/>
        </w:rPr>
        <w:t> </w:t>
      </w:r>
      <w:r w:rsidRPr="006B1576">
        <w:rPr>
          <w:szCs w:val="28"/>
        </w:rPr>
        <w:t>Ростроповичей, г. Оренбург – Наставничество как традиция в пианистическом искусстве</w:t>
      </w:r>
    </w:p>
    <w:p w:rsidR="001A505A" w:rsidRPr="006B1576" w:rsidRDefault="001A505A" w:rsidP="001A505A">
      <w:pPr>
        <w:pStyle w:val="a3"/>
        <w:numPr>
          <w:ilvl w:val="0"/>
          <w:numId w:val="12"/>
        </w:numPr>
        <w:spacing w:line="240" w:lineRule="auto"/>
        <w:ind w:left="142" w:hanging="426"/>
        <w:rPr>
          <w:i/>
          <w:szCs w:val="28"/>
        </w:rPr>
      </w:pPr>
      <w:r w:rsidRPr="006B1576">
        <w:rPr>
          <w:szCs w:val="28"/>
        </w:rPr>
        <w:t xml:space="preserve">Анастасия Сергеевна Салихова, магистр теологии, </w:t>
      </w:r>
      <w:proofErr w:type="spellStart"/>
      <w:r w:rsidRPr="006B1576">
        <w:rPr>
          <w:szCs w:val="28"/>
        </w:rPr>
        <w:t>насельница</w:t>
      </w:r>
      <w:proofErr w:type="spellEnd"/>
      <w:r w:rsidRPr="006B1576">
        <w:rPr>
          <w:szCs w:val="28"/>
        </w:rPr>
        <w:t xml:space="preserve"> женского монастыря Иоанна Богослова (Орловская обл.) – Теология образования: христианская </w:t>
      </w:r>
      <w:proofErr w:type="spellStart"/>
      <w:r w:rsidRPr="006B1576">
        <w:rPr>
          <w:szCs w:val="28"/>
        </w:rPr>
        <w:t>акмеология</w:t>
      </w:r>
      <w:proofErr w:type="spellEnd"/>
      <w:r w:rsidRPr="006B1576">
        <w:rPr>
          <w:szCs w:val="28"/>
        </w:rPr>
        <w:t>.</w:t>
      </w:r>
    </w:p>
    <w:p w:rsidR="001A505A" w:rsidRPr="006B1576" w:rsidRDefault="001A505A" w:rsidP="001A505A">
      <w:pPr>
        <w:pStyle w:val="a3"/>
        <w:numPr>
          <w:ilvl w:val="0"/>
          <w:numId w:val="12"/>
        </w:numPr>
        <w:spacing w:line="240" w:lineRule="auto"/>
        <w:ind w:left="142" w:hanging="426"/>
        <w:rPr>
          <w:szCs w:val="28"/>
        </w:rPr>
      </w:pPr>
      <w:r w:rsidRPr="006B1576">
        <w:rPr>
          <w:szCs w:val="28"/>
        </w:rPr>
        <w:t xml:space="preserve">О.В. Савченко, </w:t>
      </w:r>
      <w:proofErr w:type="spellStart"/>
      <w:r w:rsidRPr="006B1576">
        <w:rPr>
          <w:szCs w:val="28"/>
        </w:rPr>
        <w:t>к.и.н</w:t>
      </w:r>
      <w:proofErr w:type="spellEnd"/>
      <w:r w:rsidRPr="006B1576">
        <w:rPr>
          <w:szCs w:val="28"/>
        </w:rPr>
        <w:t xml:space="preserve">., доцент, зав. кафедрой теологии </w:t>
      </w:r>
      <w:proofErr w:type="spellStart"/>
      <w:r w:rsidRPr="006B1576">
        <w:rPr>
          <w:szCs w:val="28"/>
        </w:rPr>
        <w:t>СарФТИ</w:t>
      </w:r>
      <w:proofErr w:type="spellEnd"/>
      <w:r w:rsidRPr="006B1576">
        <w:rPr>
          <w:szCs w:val="28"/>
        </w:rPr>
        <w:t xml:space="preserve"> НИЯУ МИФИ – Проект «Ядерный университет и духовное наследие Сарова»</w:t>
      </w:r>
    </w:p>
    <w:p w:rsidR="001A505A" w:rsidRDefault="001A505A" w:rsidP="00C35268">
      <w:pPr>
        <w:pStyle w:val="a3"/>
        <w:numPr>
          <w:ilvl w:val="0"/>
          <w:numId w:val="12"/>
        </w:numPr>
        <w:spacing w:line="240" w:lineRule="auto"/>
        <w:ind w:left="0" w:hanging="426"/>
        <w:rPr>
          <w:szCs w:val="28"/>
        </w:rPr>
      </w:pPr>
      <w:r w:rsidRPr="001A505A">
        <w:rPr>
          <w:szCs w:val="28"/>
        </w:rPr>
        <w:t xml:space="preserve">Е. Зайцева, Д. Гусаров, М. Дроздова, А. </w:t>
      </w:r>
      <w:proofErr w:type="spellStart"/>
      <w:r w:rsidRPr="001A505A">
        <w:rPr>
          <w:szCs w:val="28"/>
        </w:rPr>
        <w:t>Рыкалин</w:t>
      </w:r>
      <w:proofErr w:type="spellEnd"/>
      <w:r w:rsidRPr="001A505A">
        <w:rPr>
          <w:szCs w:val="28"/>
        </w:rPr>
        <w:t xml:space="preserve">, К. Чугунова студенты 2 курса </w:t>
      </w:r>
      <w:proofErr w:type="spellStart"/>
      <w:r w:rsidRPr="001A505A">
        <w:rPr>
          <w:szCs w:val="28"/>
        </w:rPr>
        <w:t>СарФТИ</w:t>
      </w:r>
      <w:proofErr w:type="spellEnd"/>
      <w:r w:rsidRPr="001A505A">
        <w:rPr>
          <w:szCs w:val="28"/>
        </w:rPr>
        <w:t xml:space="preserve"> НИЯУ МИФИ - Антон Семенович Макаренко «Педагогическая поэма»: принципы воспитания беспризорнико</w:t>
      </w:r>
      <w:proofErr w:type="gramStart"/>
      <w:r w:rsidRPr="001A505A">
        <w:rPr>
          <w:szCs w:val="28"/>
        </w:rPr>
        <w:t>в в СССР</w:t>
      </w:r>
      <w:proofErr w:type="gramEnd"/>
      <w:r w:rsidRPr="001A505A">
        <w:rPr>
          <w:szCs w:val="28"/>
        </w:rPr>
        <w:t>.</w:t>
      </w:r>
    </w:p>
    <w:p w:rsidR="001A505A" w:rsidRPr="001A505A" w:rsidRDefault="001A505A" w:rsidP="00C35268">
      <w:pPr>
        <w:pStyle w:val="a3"/>
        <w:numPr>
          <w:ilvl w:val="0"/>
          <w:numId w:val="12"/>
        </w:numPr>
        <w:spacing w:line="240" w:lineRule="auto"/>
        <w:ind w:left="0" w:hanging="426"/>
        <w:rPr>
          <w:szCs w:val="28"/>
        </w:rPr>
      </w:pPr>
      <w:r w:rsidRPr="001A505A">
        <w:rPr>
          <w:szCs w:val="28"/>
        </w:rPr>
        <w:t>Виктор Валентинович Филимонов, УРФУ, диакон храма Иннокентия Московского, г. Екатеринбург – Церковь и молодежь</w:t>
      </w:r>
    </w:p>
    <w:p w:rsidR="00313637" w:rsidRDefault="00313637" w:rsidP="001C01DA">
      <w:pPr>
        <w:spacing w:line="240" w:lineRule="auto"/>
        <w:ind w:firstLine="0"/>
        <w:jc w:val="center"/>
        <w:rPr>
          <w:szCs w:val="28"/>
        </w:rPr>
      </w:pPr>
    </w:p>
    <w:p w:rsidR="00E00745" w:rsidRDefault="00E00745" w:rsidP="001C01DA">
      <w:pPr>
        <w:spacing w:line="240" w:lineRule="auto"/>
        <w:ind w:firstLine="0"/>
        <w:jc w:val="center"/>
        <w:rPr>
          <w:szCs w:val="28"/>
        </w:rPr>
      </w:pPr>
    </w:p>
    <w:p w:rsidR="0039281F" w:rsidRDefault="0039281F" w:rsidP="001C01DA">
      <w:pPr>
        <w:spacing w:line="240" w:lineRule="auto"/>
        <w:ind w:firstLine="0"/>
        <w:jc w:val="center"/>
        <w:rPr>
          <w:szCs w:val="28"/>
        </w:rPr>
      </w:pPr>
    </w:p>
    <w:p w:rsidR="00E00745" w:rsidRPr="00137ED5" w:rsidRDefault="00E00745" w:rsidP="00E00745">
      <w:pPr>
        <w:spacing w:line="240" w:lineRule="auto"/>
        <w:ind w:firstLine="0"/>
        <w:jc w:val="left"/>
        <w:rPr>
          <w:i/>
          <w:szCs w:val="28"/>
        </w:rPr>
      </w:pPr>
      <w:r w:rsidRPr="00137ED5">
        <w:rPr>
          <w:i/>
          <w:szCs w:val="28"/>
        </w:rPr>
        <w:t>32 МРЧ: “Православие и отечественная культура: потери и приобретения минувшего, образ будущего»</w:t>
      </w:r>
    </w:p>
    <w:p w:rsidR="00DC38BA" w:rsidRDefault="00DC38BA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1C01DA" w:rsidRPr="008F55C7" w:rsidRDefault="001C01DA" w:rsidP="001C01DA">
      <w:pPr>
        <w:spacing w:line="240" w:lineRule="auto"/>
        <w:ind w:firstLine="0"/>
        <w:jc w:val="center"/>
        <w:rPr>
          <w:b/>
          <w:szCs w:val="28"/>
        </w:rPr>
      </w:pPr>
      <w:r w:rsidRPr="008F55C7">
        <w:rPr>
          <w:b/>
          <w:szCs w:val="28"/>
        </w:rPr>
        <w:lastRenderedPageBreak/>
        <w:t xml:space="preserve">Секция </w:t>
      </w:r>
      <w:r w:rsidR="006023C7" w:rsidRPr="008F55C7">
        <w:rPr>
          <w:b/>
          <w:szCs w:val="28"/>
        </w:rPr>
        <w:t>– 16.30 – 18.30</w:t>
      </w:r>
    </w:p>
    <w:p w:rsidR="001C01DA" w:rsidRPr="008F55C7" w:rsidRDefault="00287363" w:rsidP="001C01DA">
      <w:pPr>
        <w:spacing w:line="240" w:lineRule="auto"/>
        <w:ind w:firstLine="0"/>
        <w:jc w:val="center"/>
        <w:rPr>
          <w:b/>
          <w:szCs w:val="28"/>
        </w:rPr>
      </w:pPr>
      <w:r w:rsidRPr="008F55C7">
        <w:rPr>
          <w:b/>
          <w:szCs w:val="28"/>
        </w:rPr>
        <w:t xml:space="preserve"> </w:t>
      </w:r>
      <w:r w:rsidR="001C01DA" w:rsidRPr="008F55C7">
        <w:rPr>
          <w:b/>
          <w:szCs w:val="28"/>
        </w:rPr>
        <w:t>«Земля Нижегородская: опыт в воспитании гражданина»</w:t>
      </w:r>
    </w:p>
    <w:p w:rsidR="00287363" w:rsidRDefault="00287363" w:rsidP="00287363">
      <w:pPr>
        <w:spacing w:line="240" w:lineRule="auto"/>
        <w:ind w:firstLine="0"/>
        <w:jc w:val="center"/>
        <w:rPr>
          <w:szCs w:val="28"/>
        </w:rPr>
      </w:pPr>
      <w:r w:rsidRPr="008F55C7">
        <w:rPr>
          <w:szCs w:val="28"/>
        </w:rPr>
        <w:t xml:space="preserve">Модератор - иерей Алексий </w:t>
      </w:r>
      <w:proofErr w:type="spellStart"/>
      <w:r w:rsidRPr="008F55C7">
        <w:rPr>
          <w:szCs w:val="28"/>
        </w:rPr>
        <w:t>Гизатуллин</w:t>
      </w:r>
      <w:proofErr w:type="spellEnd"/>
      <w:r w:rsidRPr="008F55C7">
        <w:rPr>
          <w:szCs w:val="28"/>
        </w:rPr>
        <w:t xml:space="preserve">, магистр теологии, руководитель Отдела религиозного образования и </w:t>
      </w:r>
      <w:proofErr w:type="spellStart"/>
      <w:r w:rsidRPr="008F55C7">
        <w:rPr>
          <w:szCs w:val="28"/>
        </w:rPr>
        <w:t>катехизации</w:t>
      </w:r>
      <w:proofErr w:type="spellEnd"/>
      <w:r w:rsidRPr="008F55C7">
        <w:rPr>
          <w:szCs w:val="28"/>
        </w:rPr>
        <w:t>, Городецкая Епархия Русской Православной Церкви (Московский Патриархат)</w:t>
      </w:r>
    </w:p>
    <w:p w:rsidR="00AA773B" w:rsidRPr="008F55C7" w:rsidRDefault="00AA773B" w:rsidP="00287363">
      <w:pPr>
        <w:spacing w:line="240" w:lineRule="auto"/>
        <w:ind w:firstLine="0"/>
        <w:jc w:val="center"/>
        <w:rPr>
          <w:szCs w:val="28"/>
        </w:rPr>
      </w:pPr>
    </w:p>
    <w:p w:rsidR="00287363" w:rsidRDefault="00287363" w:rsidP="001C01DA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</w:p>
    <w:p w:rsidR="00AA773B" w:rsidRPr="008F55C7" w:rsidRDefault="00AA773B" w:rsidP="001C01DA">
      <w:pPr>
        <w:spacing w:line="240" w:lineRule="auto"/>
        <w:ind w:firstLine="0"/>
        <w:jc w:val="center"/>
        <w:rPr>
          <w:szCs w:val="28"/>
        </w:rPr>
      </w:pPr>
    </w:p>
    <w:p w:rsidR="001C01DA" w:rsidRPr="008F55C7" w:rsidRDefault="001C01DA" w:rsidP="001C01DA">
      <w:pPr>
        <w:spacing w:line="240" w:lineRule="auto"/>
        <w:ind w:firstLine="0"/>
        <w:jc w:val="center"/>
        <w:rPr>
          <w:b/>
          <w:szCs w:val="28"/>
        </w:rPr>
      </w:pPr>
      <w:r w:rsidRPr="008F55C7">
        <w:rPr>
          <w:b/>
          <w:szCs w:val="28"/>
        </w:rPr>
        <w:t>Мастер-класс (30 мин):</w:t>
      </w:r>
    </w:p>
    <w:p w:rsidR="001C01DA" w:rsidRPr="008F55C7" w:rsidRDefault="001C01DA" w:rsidP="001C01DA">
      <w:pPr>
        <w:spacing w:line="240" w:lineRule="auto"/>
        <w:ind w:firstLine="0"/>
        <w:jc w:val="center"/>
        <w:rPr>
          <w:szCs w:val="28"/>
        </w:rPr>
      </w:pPr>
      <w:r w:rsidRPr="008F55C7">
        <w:rPr>
          <w:szCs w:val="28"/>
        </w:rPr>
        <w:t>«Комплексный подход к духовно-нравственному воспитанию школьников на основе русской православной культуры».</w:t>
      </w:r>
    </w:p>
    <w:p w:rsidR="001C01DA" w:rsidRPr="008F55C7" w:rsidRDefault="001C01DA" w:rsidP="001C01DA">
      <w:pPr>
        <w:spacing w:line="240" w:lineRule="auto"/>
        <w:ind w:firstLine="0"/>
        <w:jc w:val="center"/>
        <w:rPr>
          <w:szCs w:val="28"/>
        </w:rPr>
      </w:pPr>
      <w:r w:rsidRPr="008F55C7">
        <w:rPr>
          <w:szCs w:val="28"/>
        </w:rPr>
        <w:t xml:space="preserve">Ведущий – Д.А. </w:t>
      </w:r>
      <w:proofErr w:type="spellStart"/>
      <w:r w:rsidRPr="008F55C7">
        <w:rPr>
          <w:szCs w:val="28"/>
        </w:rPr>
        <w:t>Бежевец</w:t>
      </w:r>
      <w:proofErr w:type="spellEnd"/>
      <w:r w:rsidRPr="008F55C7">
        <w:rPr>
          <w:szCs w:val="28"/>
        </w:rPr>
        <w:t xml:space="preserve">, </w:t>
      </w:r>
      <w:proofErr w:type="spellStart"/>
      <w:r w:rsidRPr="008F55C7">
        <w:rPr>
          <w:szCs w:val="28"/>
        </w:rPr>
        <w:t>к.п.н</w:t>
      </w:r>
      <w:proofErr w:type="spellEnd"/>
      <w:r w:rsidRPr="008F55C7">
        <w:rPr>
          <w:szCs w:val="28"/>
        </w:rPr>
        <w:t>., учитель православной культуры МБОУ «Шаховская школа №1», Московская область, руководитель проекта «</w:t>
      </w:r>
      <w:proofErr w:type="spellStart"/>
      <w:r w:rsidRPr="008F55C7">
        <w:rPr>
          <w:szCs w:val="28"/>
        </w:rPr>
        <w:t>Анести</w:t>
      </w:r>
      <w:proofErr w:type="spellEnd"/>
      <w:r w:rsidRPr="008F55C7">
        <w:rPr>
          <w:szCs w:val="28"/>
        </w:rPr>
        <w:t>» (</w:t>
      </w:r>
      <w:hyperlink r:id="rId14" w:history="1">
        <w:r w:rsidRPr="008F55C7">
          <w:rPr>
            <w:rStyle w:val="a4"/>
            <w:szCs w:val="28"/>
          </w:rPr>
          <w:t>https://vk.com/dslovo</w:t>
        </w:r>
      </w:hyperlink>
      <w:r w:rsidRPr="008F55C7">
        <w:rPr>
          <w:szCs w:val="28"/>
        </w:rPr>
        <w:t>)</w:t>
      </w:r>
    </w:p>
    <w:p w:rsidR="001C01DA" w:rsidRDefault="001C01DA" w:rsidP="001C01DA">
      <w:pPr>
        <w:spacing w:line="240" w:lineRule="auto"/>
        <w:ind w:firstLine="0"/>
        <w:jc w:val="center"/>
        <w:rPr>
          <w:szCs w:val="28"/>
        </w:rPr>
      </w:pPr>
    </w:p>
    <w:p w:rsidR="00AA773B" w:rsidRPr="008F55C7" w:rsidRDefault="00AA773B" w:rsidP="001C01DA">
      <w:pPr>
        <w:spacing w:line="240" w:lineRule="auto"/>
        <w:ind w:firstLine="0"/>
        <w:jc w:val="center"/>
        <w:rPr>
          <w:szCs w:val="28"/>
        </w:rPr>
      </w:pPr>
    </w:p>
    <w:p w:rsidR="001C01DA" w:rsidRPr="008F55C7" w:rsidRDefault="001C01DA" w:rsidP="001C01DA">
      <w:pPr>
        <w:spacing w:line="240" w:lineRule="auto"/>
        <w:ind w:firstLine="0"/>
        <w:rPr>
          <w:b/>
          <w:szCs w:val="28"/>
        </w:rPr>
      </w:pPr>
      <w:r w:rsidRPr="008F55C7">
        <w:rPr>
          <w:b/>
          <w:szCs w:val="28"/>
        </w:rPr>
        <w:t>Доклады – регламент – 10 мин:</w:t>
      </w:r>
    </w:p>
    <w:p w:rsidR="001C01DA" w:rsidRPr="008F55C7" w:rsidRDefault="001C01DA" w:rsidP="001C01DA">
      <w:pPr>
        <w:pStyle w:val="a3"/>
        <w:numPr>
          <w:ilvl w:val="0"/>
          <w:numId w:val="10"/>
        </w:numPr>
        <w:spacing w:line="240" w:lineRule="auto"/>
        <w:ind w:left="0"/>
        <w:rPr>
          <w:szCs w:val="28"/>
        </w:rPr>
      </w:pPr>
      <w:r w:rsidRPr="008F55C7">
        <w:rPr>
          <w:szCs w:val="28"/>
        </w:rPr>
        <w:t xml:space="preserve">Светлана Васильевна Щетинина, учитель начальных классов общеобразовательной школы им. А. М. </w:t>
      </w:r>
      <w:proofErr w:type="spellStart"/>
      <w:r w:rsidRPr="008F55C7">
        <w:rPr>
          <w:szCs w:val="28"/>
        </w:rPr>
        <w:t>Кадакина</w:t>
      </w:r>
      <w:proofErr w:type="spellEnd"/>
      <w:r w:rsidRPr="008F55C7">
        <w:rPr>
          <w:szCs w:val="28"/>
        </w:rPr>
        <w:t xml:space="preserve"> при Посольстве России в Индии, г. Нью-Дели – Сохранение культурного и духовного наследия – одна из важнейших задач в работе педагога.</w:t>
      </w:r>
    </w:p>
    <w:p w:rsidR="001C01DA" w:rsidRPr="008F55C7" w:rsidRDefault="001C01DA" w:rsidP="001C01DA">
      <w:pPr>
        <w:pStyle w:val="a3"/>
        <w:numPr>
          <w:ilvl w:val="0"/>
          <w:numId w:val="10"/>
        </w:numPr>
        <w:spacing w:line="240" w:lineRule="auto"/>
        <w:ind w:left="0"/>
        <w:rPr>
          <w:szCs w:val="28"/>
        </w:rPr>
      </w:pPr>
      <w:r w:rsidRPr="008F55C7">
        <w:rPr>
          <w:szCs w:val="28"/>
        </w:rPr>
        <w:t xml:space="preserve">иерей Алексий </w:t>
      </w:r>
      <w:proofErr w:type="spellStart"/>
      <w:r w:rsidRPr="008F55C7">
        <w:rPr>
          <w:szCs w:val="28"/>
        </w:rPr>
        <w:t>Гизатуллин</w:t>
      </w:r>
      <w:proofErr w:type="spellEnd"/>
      <w:r w:rsidRPr="008F55C7">
        <w:rPr>
          <w:szCs w:val="28"/>
        </w:rPr>
        <w:t xml:space="preserve">, магистр теологии, руководитель Отдела религиозного образования и </w:t>
      </w:r>
      <w:proofErr w:type="spellStart"/>
      <w:r w:rsidRPr="008F55C7">
        <w:rPr>
          <w:szCs w:val="28"/>
        </w:rPr>
        <w:t>катехизации</w:t>
      </w:r>
      <w:proofErr w:type="spellEnd"/>
      <w:r w:rsidRPr="008F55C7">
        <w:rPr>
          <w:szCs w:val="28"/>
        </w:rPr>
        <w:t>, Городецкая Епархия Русской Православной Церкви (Московский Патриархат) – Просветительские проекты Городецкой епархии как инструмент формирования национальной идентичности в системе традиционных духовно-нравственных ценностей.</w:t>
      </w:r>
    </w:p>
    <w:p w:rsidR="001C01DA" w:rsidRPr="008F55C7" w:rsidRDefault="001C01DA" w:rsidP="001C01DA">
      <w:pPr>
        <w:pStyle w:val="a3"/>
        <w:numPr>
          <w:ilvl w:val="0"/>
          <w:numId w:val="10"/>
        </w:numPr>
        <w:spacing w:line="240" w:lineRule="auto"/>
        <w:ind w:left="0"/>
        <w:rPr>
          <w:szCs w:val="28"/>
        </w:rPr>
      </w:pPr>
      <w:r w:rsidRPr="008F55C7">
        <w:rPr>
          <w:szCs w:val="28"/>
        </w:rPr>
        <w:t xml:space="preserve">Татьяна Михайловна </w:t>
      </w:r>
      <w:proofErr w:type="spellStart"/>
      <w:r w:rsidRPr="008F55C7">
        <w:rPr>
          <w:szCs w:val="28"/>
        </w:rPr>
        <w:t>Плохотник</w:t>
      </w:r>
      <w:proofErr w:type="spellEnd"/>
      <w:r w:rsidRPr="008F55C7">
        <w:rPr>
          <w:szCs w:val="28"/>
        </w:rPr>
        <w:t>, заместитель директора МКУК "ЦГДБ им. А. С. Пушкина", г. Саров - Наставнический потенциал русских воинов прошлых эпох.</w:t>
      </w:r>
    </w:p>
    <w:p w:rsidR="001C01DA" w:rsidRDefault="001C01DA" w:rsidP="001C01DA">
      <w:pPr>
        <w:pStyle w:val="a3"/>
        <w:numPr>
          <w:ilvl w:val="0"/>
          <w:numId w:val="10"/>
        </w:numPr>
        <w:spacing w:line="240" w:lineRule="auto"/>
        <w:ind w:left="0" w:hanging="284"/>
        <w:rPr>
          <w:szCs w:val="28"/>
        </w:rPr>
      </w:pPr>
      <w:r w:rsidRPr="008F55C7">
        <w:rPr>
          <w:szCs w:val="28"/>
        </w:rPr>
        <w:t xml:space="preserve">Светлана </w:t>
      </w:r>
      <w:proofErr w:type="spellStart"/>
      <w:r w:rsidRPr="008F55C7">
        <w:rPr>
          <w:szCs w:val="28"/>
        </w:rPr>
        <w:t>Арсентьевна</w:t>
      </w:r>
      <w:proofErr w:type="spellEnd"/>
      <w:r w:rsidRPr="008F55C7">
        <w:rPr>
          <w:szCs w:val="28"/>
        </w:rPr>
        <w:t xml:space="preserve"> </w:t>
      </w:r>
      <w:proofErr w:type="spellStart"/>
      <w:r w:rsidRPr="008F55C7">
        <w:rPr>
          <w:szCs w:val="28"/>
        </w:rPr>
        <w:t>Рябкова</w:t>
      </w:r>
      <w:proofErr w:type="spellEnd"/>
      <w:r w:rsidRPr="008F55C7">
        <w:rPr>
          <w:szCs w:val="28"/>
        </w:rPr>
        <w:t>, учитель начальных классов, высшая категория, "Зарубинская основная общеобразовательная школа" Городецкого муниципального района Нижегородской области – Духовно-нравственные основы учительского служения.</w:t>
      </w:r>
    </w:p>
    <w:p w:rsidR="00FF5B76" w:rsidRPr="00C35268" w:rsidRDefault="00FF5B76" w:rsidP="00FF5B76">
      <w:pPr>
        <w:pStyle w:val="a3"/>
        <w:numPr>
          <w:ilvl w:val="0"/>
          <w:numId w:val="10"/>
        </w:numPr>
        <w:spacing w:line="240" w:lineRule="auto"/>
        <w:ind w:left="0"/>
        <w:rPr>
          <w:szCs w:val="28"/>
        </w:rPr>
      </w:pPr>
      <w:r w:rsidRPr="00C35268">
        <w:rPr>
          <w:szCs w:val="28"/>
        </w:rPr>
        <w:t>Екатерина Дмитриевн</w:t>
      </w:r>
      <w:r>
        <w:rPr>
          <w:szCs w:val="28"/>
        </w:rPr>
        <w:t>а Мелентьева, советник МБОУ ш</w:t>
      </w:r>
      <w:r w:rsidRPr="00C35268">
        <w:rPr>
          <w:szCs w:val="28"/>
        </w:rPr>
        <w:t>колы № 20 - Воспитание гражданской позиции у детей через приобщение их к волонтерской деятельности.</w:t>
      </w:r>
    </w:p>
    <w:p w:rsidR="008F55C7" w:rsidRPr="00C35268" w:rsidRDefault="008F55C7" w:rsidP="008F55C7">
      <w:pPr>
        <w:pStyle w:val="a3"/>
        <w:numPr>
          <w:ilvl w:val="0"/>
          <w:numId w:val="10"/>
        </w:numPr>
        <w:spacing w:line="240" w:lineRule="auto"/>
        <w:ind w:left="0" w:hanging="426"/>
        <w:rPr>
          <w:szCs w:val="28"/>
        </w:rPr>
      </w:pPr>
      <w:r w:rsidRPr="008F55C7">
        <w:rPr>
          <w:szCs w:val="28"/>
        </w:rPr>
        <w:t>Дмитрий Алек</w:t>
      </w:r>
      <w:r w:rsidR="007166AC">
        <w:rPr>
          <w:szCs w:val="28"/>
        </w:rPr>
        <w:t xml:space="preserve">сандрович </w:t>
      </w:r>
      <w:proofErr w:type="spellStart"/>
      <w:r w:rsidR="007166AC">
        <w:rPr>
          <w:szCs w:val="28"/>
        </w:rPr>
        <w:t>Арзамасков</w:t>
      </w:r>
      <w:proofErr w:type="spellEnd"/>
      <w:r w:rsidR="007166AC">
        <w:rPr>
          <w:szCs w:val="28"/>
        </w:rPr>
        <w:t>, МБОУ школа</w:t>
      </w:r>
      <w:r w:rsidRPr="008F55C7">
        <w:rPr>
          <w:szCs w:val="28"/>
        </w:rPr>
        <w:t xml:space="preserve"> № 7, учитель истории -</w:t>
      </w:r>
      <w:r>
        <w:rPr>
          <w:szCs w:val="28"/>
        </w:rPr>
        <w:t xml:space="preserve"> </w:t>
      </w:r>
      <w:r w:rsidRPr="008F55C7">
        <w:rPr>
          <w:szCs w:val="28"/>
        </w:rPr>
        <w:t>Экскурсионная деятельность как средство духовно-нравственного воспитания школьников</w:t>
      </w:r>
    </w:p>
    <w:p w:rsidR="00DC38BA" w:rsidRDefault="00DC38BA">
      <w:pPr>
        <w:spacing w:after="200" w:line="276" w:lineRule="auto"/>
        <w:ind w:firstLine="0"/>
        <w:jc w:val="left"/>
        <w:rPr>
          <w:szCs w:val="28"/>
        </w:rPr>
      </w:pPr>
    </w:p>
    <w:p w:rsidR="006001FA" w:rsidRPr="006001FA" w:rsidRDefault="006001FA" w:rsidP="001118E0">
      <w:pPr>
        <w:spacing w:line="240" w:lineRule="auto"/>
        <w:ind w:firstLine="0"/>
        <w:jc w:val="center"/>
        <w:rPr>
          <w:szCs w:val="28"/>
        </w:rPr>
      </w:pPr>
      <w:r w:rsidRPr="006001FA">
        <w:rPr>
          <w:szCs w:val="28"/>
        </w:rPr>
        <w:t>Записи конференции будут размещены на каналах</w:t>
      </w:r>
    </w:p>
    <w:p w:rsidR="006001FA" w:rsidRPr="006001FA" w:rsidRDefault="006001FA" w:rsidP="001118E0">
      <w:pPr>
        <w:spacing w:line="240" w:lineRule="auto"/>
        <w:ind w:firstLine="0"/>
        <w:jc w:val="center"/>
        <w:rPr>
          <w:szCs w:val="28"/>
        </w:rPr>
      </w:pPr>
      <w:r w:rsidRPr="006001FA">
        <w:rPr>
          <w:szCs w:val="28"/>
        </w:rPr>
        <w:t>«Ядерный университет и духовное наследие Сарова» -</w:t>
      </w:r>
    </w:p>
    <w:p w:rsidR="00E00745" w:rsidRPr="00137ED5" w:rsidRDefault="001E5C98" w:rsidP="009A0705">
      <w:pPr>
        <w:spacing w:line="240" w:lineRule="auto"/>
        <w:ind w:firstLine="0"/>
        <w:jc w:val="center"/>
        <w:rPr>
          <w:i/>
          <w:szCs w:val="28"/>
        </w:rPr>
      </w:pPr>
      <w:hyperlink r:id="rId15" w:history="1">
        <w:r w:rsidR="006001FA" w:rsidRPr="00351F39">
          <w:rPr>
            <w:rStyle w:val="a4"/>
            <w:szCs w:val="28"/>
          </w:rPr>
          <w:t>https://www.youtube.com/channel/UCUNRwUeS0tCh3g0bhk2kk7Q/featured</w:t>
        </w:r>
      </w:hyperlink>
      <w:r w:rsidR="006001FA">
        <w:rPr>
          <w:szCs w:val="28"/>
        </w:rPr>
        <w:t xml:space="preserve"> </w:t>
      </w:r>
      <w:hyperlink r:id="rId16" w:history="1">
        <w:r w:rsidR="006001FA" w:rsidRPr="00351F39">
          <w:rPr>
            <w:rStyle w:val="a4"/>
            <w:szCs w:val="28"/>
          </w:rPr>
          <w:t>https://rutube.ru/channel/24523760/</w:t>
        </w:r>
      </w:hyperlink>
      <w:r w:rsidR="009A0705">
        <w:rPr>
          <w:rStyle w:val="a4"/>
          <w:szCs w:val="28"/>
        </w:rPr>
        <w:t xml:space="preserve"> </w:t>
      </w:r>
    </w:p>
    <w:sectPr w:rsidR="00E00745" w:rsidRPr="00137ED5" w:rsidSect="001909E2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500"/>
    <w:multiLevelType w:val="hybridMultilevel"/>
    <w:tmpl w:val="DB5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97D"/>
    <w:multiLevelType w:val="hybridMultilevel"/>
    <w:tmpl w:val="208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18B5"/>
    <w:multiLevelType w:val="hybridMultilevel"/>
    <w:tmpl w:val="ABF0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4F58"/>
    <w:multiLevelType w:val="multilevel"/>
    <w:tmpl w:val="334C5D0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5AA12AF"/>
    <w:multiLevelType w:val="hybridMultilevel"/>
    <w:tmpl w:val="4F8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D26"/>
    <w:multiLevelType w:val="hybridMultilevel"/>
    <w:tmpl w:val="2CA0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01759"/>
    <w:multiLevelType w:val="hybridMultilevel"/>
    <w:tmpl w:val="BD807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373F73"/>
    <w:multiLevelType w:val="hybridMultilevel"/>
    <w:tmpl w:val="FFAC0238"/>
    <w:lvl w:ilvl="0" w:tplc="61D6C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273A"/>
    <w:multiLevelType w:val="multilevel"/>
    <w:tmpl w:val="202C7BDC"/>
    <w:lvl w:ilvl="0">
      <w:start w:val="14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9">
    <w:nsid w:val="732F1BA8"/>
    <w:multiLevelType w:val="hybridMultilevel"/>
    <w:tmpl w:val="C6A07D4E"/>
    <w:lvl w:ilvl="0" w:tplc="835CE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42008"/>
    <w:multiLevelType w:val="hybridMultilevel"/>
    <w:tmpl w:val="0F94FC1A"/>
    <w:lvl w:ilvl="0" w:tplc="835CE9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217E6"/>
    <w:multiLevelType w:val="hybridMultilevel"/>
    <w:tmpl w:val="0252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0B"/>
    <w:rsid w:val="00012C3F"/>
    <w:rsid w:val="000145B2"/>
    <w:rsid w:val="000314BC"/>
    <w:rsid w:val="0003473A"/>
    <w:rsid w:val="0004144F"/>
    <w:rsid w:val="0004403C"/>
    <w:rsid w:val="0006065F"/>
    <w:rsid w:val="0006352D"/>
    <w:rsid w:val="00082DAA"/>
    <w:rsid w:val="000862C2"/>
    <w:rsid w:val="00094FE7"/>
    <w:rsid w:val="00096B1F"/>
    <w:rsid w:val="000A3F95"/>
    <w:rsid w:val="000B4BAB"/>
    <w:rsid w:val="000C195B"/>
    <w:rsid w:val="000C59C8"/>
    <w:rsid w:val="000C7C86"/>
    <w:rsid w:val="000D18B5"/>
    <w:rsid w:val="000E1C3A"/>
    <w:rsid w:val="000F5BC1"/>
    <w:rsid w:val="001030A4"/>
    <w:rsid w:val="001118E0"/>
    <w:rsid w:val="001124E6"/>
    <w:rsid w:val="00116F3B"/>
    <w:rsid w:val="00123C95"/>
    <w:rsid w:val="00124B80"/>
    <w:rsid w:val="00132403"/>
    <w:rsid w:val="00137ED5"/>
    <w:rsid w:val="00142D37"/>
    <w:rsid w:val="00145614"/>
    <w:rsid w:val="001556EE"/>
    <w:rsid w:val="0016198E"/>
    <w:rsid w:val="001652F9"/>
    <w:rsid w:val="00176A67"/>
    <w:rsid w:val="0017739C"/>
    <w:rsid w:val="00184B79"/>
    <w:rsid w:val="001855DE"/>
    <w:rsid w:val="001909E2"/>
    <w:rsid w:val="00197657"/>
    <w:rsid w:val="001A3286"/>
    <w:rsid w:val="001A505A"/>
    <w:rsid w:val="001A5C45"/>
    <w:rsid w:val="001B1F9B"/>
    <w:rsid w:val="001B2329"/>
    <w:rsid w:val="001C01DA"/>
    <w:rsid w:val="001D1FD1"/>
    <w:rsid w:val="001E4A53"/>
    <w:rsid w:val="001E5C98"/>
    <w:rsid w:val="001F4B6B"/>
    <w:rsid w:val="001F4E2F"/>
    <w:rsid w:val="00201255"/>
    <w:rsid w:val="00201DE8"/>
    <w:rsid w:val="00203E65"/>
    <w:rsid w:val="00211071"/>
    <w:rsid w:val="00224163"/>
    <w:rsid w:val="00224462"/>
    <w:rsid w:val="0022682E"/>
    <w:rsid w:val="00232B8B"/>
    <w:rsid w:val="00236F80"/>
    <w:rsid w:val="00240C2B"/>
    <w:rsid w:val="00242683"/>
    <w:rsid w:val="002506F8"/>
    <w:rsid w:val="00251009"/>
    <w:rsid w:val="00251C2C"/>
    <w:rsid w:val="0025440B"/>
    <w:rsid w:val="00254B86"/>
    <w:rsid w:val="00257288"/>
    <w:rsid w:val="00265401"/>
    <w:rsid w:val="00265A82"/>
    <w:rsid w:val="0027145D"/>
    <w:rsid w:val="00271DC3"/>
    <w:rsid w:val="00283182"/>
    <w:rsid w:val="00287363"/>
    <w:rsid w:val="002A0B12"/>
    <w:rsid w:val="002B7304"/>
    <w:rsid w:val="002C6BA1"/>
    <w:rsid w:val="002D1D9C"/>
    <w:rsid w:val="002D4CF6"/>
    <w:rsid w:val="002E00B4"/>
    <w:rsid w:val="002E0E47"/>
    <w:rsid w:val="002E535C"/>
    <w:rsid w:val="0030599D"/>
    <w:rsid w:val="00313637"/>
    <w:rsid w:val="00315A3A"/>
    <w:rsid w:val="0031657B"/>
    <w:rsid w:val="0031718B"/>
    <w:rsid w:val="0032406B"/>
    <w:rsid w:val="0034118D"/>
    <w:rsid w:val="00361A50"/>
    <w:rsid w:val="00372D88"/>
    <w:rsid w:val="00384516"/>
    <w:rsid w:val="0039281F"/>
    <w:rsid w:val="00392CAC"/>
    <w:rsid w:val="00393DDE"/>
    <w:rsid w:val="003A708A"/>
    <w:rsid w:val="003A7165"/>
    <w:rsid w:val="003B0F37"/>
    <w:rsid w:val="003B34B0"/>
    <w:rsid w:val="003B7962"/>
    <w:rsid w:val="003C206A"/>
    <w:rsid w:val="003E1FF6"/>
    <w:rsid w:val="003E2B13"/>
    <w:rsid w:val="003E4CF5"/>
    <w:rsid w:val="003E4E59"/>
    <w:rsid w:val="003E6386"/>
    <w:rsid w:val="003F0476"/>
    <w:rsid w:val="003F183A"/>
    <w:rsid w:val="00404994"/>
    <w:rsid w:val="0040695A"/>
    <w:rsid w:val="00417A45"/>
    <w:rsid w:val="0042676E"/>
    <w:rsid w:val="00431C86"/>
    <w:rsid w:val="004341C6"/>
    <w:rsid w:val="00436491"/>
    <w:rsid w:val="004379C9"/>
    <w:rsid w:val="004526B7"/>
    <w:rsid w:val="004544A5"/>
    <w:rsid w:val="00454A66"/>
    <w:rsid w:val="00457C28"/>
    <w:rsid w:val="00457F00"/>
    <w:rsid w:val="004602F3"/>
    <w:rsid w:val="00463F29"/>
    <w:rsid w:val="00466768"/>
    <w:rsid w:val="00470D60"/>
    <w:rsid w:val="00481FF5"/>
    <w:rsid w:val="00493015"/>
    <w:rsid w:val="00494992"/>
    <w:rsid w:val="004A2C02"/>
    <w:rsid w:val="004A4381"/>
    <w:rsid w:val="004C58C9"/>
    <w:rsid w:val="004C5F7E"/>
    <w:rsid w:val="004D4A2A"/>
    <w:rsid w:val="004D7444"/>
    <w:rsid w:val="004E7DF5"/>
    <w:rsid w:val="004F52EE"/>
    <w:rsid w:val="005048EC"/>
    <w:rsid w:val="00520530"/>
    <w:rsid w:val="00526192"/>
    <w:rsid w:val="00536E43"/>
    <w:rsid w:val="00537391"/>
    <w:rsid w:val="00552178"/>
    <w:rsid w:val="005558DB"/>
    <w:rsid w:val="00580B83"/>
    <w:rsid w:val="00584EDF"/>
    <w:rsid w:val="00585930"/>
    <w:rsid w:val="00594BE8"/>
    <w:rsid w:val="005A13B5"/>
    <w:rsid w:val="005A3846"/>
    <w:rsid w:val="005B6CFE"/>
    <w:rsid w:val="005C240C"/>
    <w:rsid w:val="005C2C0C"/>
    <w:rsid w:val="005D233A"/>
    <w:rsid w:val="005E35B1"/>
    <w:rsid w:val="005E56C9"/>
    <w:rsid w:val="005E5DDE"/>
    <w:rsid w:val="005E6AAE"/>
    <w:rsid w:val="005E7923"/>
    <w:rsid w:val="005E7FAE"/>
    <w:rsid w:val="005F1AAA"/>
    <w:rsid w:val="005F27FF"/>
    <w:rsid w:val="005F3565"/>
    <w:rsid w:val="005F4F00"/>
    <w:rsid w:val="005F75C7"/>
    <w:rsid w:val="006001FA"/>
    <w:rsid w:val="0060122B"/>
    <w:rsid w:val="006023C7"/>
    <w:rsid w:val="006030B3"/>
    <w:rsid w:val="006030C0"/>
    <w:rsid w:val="00611065"/>
    <w:rsid w:val="00611936"/>
    <w:rsid w:val="00611F69"/>
    <w:rsid w:val="00612AA4"/>
    <w:rsid w:val="00617703"/>
    <w:rsid w:val="00623F81"/>
    <w:rsid w:val="00630B08"/>
    <w:rsid w:val="00635BA0"/>
    <w:rsid w:val="00637CCC"/>
    <w:rsid w:val="00667389"/>
    <w:rsid w:val="00694DFC"/>
    <w:rsid w:val="00694F92"/>
    <w:rsid w:val="00695C7C"/>
    <w:rsid w:val="006A5916"/>
    <w:rsid w:val="006A7B73"/>
    <w:rsid w:val="006A7E42"/>
    <w:rsid w:val="006D5B30"/>
    <w:rsid w:val="006D7C35"/>
    <w:rsid w:val="006E328E"/>
    <w:rsid w:val="006E4D3B"/>
    <w:rsid w:val="006F357C"/>
    <w:rsid w:val="006F475D"/>
    <w:rsid w:val="006F5C7E"/>
    <w:rsid w:val="006F64C2"/>
    <w:rsid w:val="006F6E78"/>
    <w:rsid w:val="007000A1"/>
    <w:rsid w:val="00703A0D"/>
    <w:rsid w:val="007053EC"/>
    <w:rsid w:val="00705A68"/>
    <w:rsid w:val="007069C2"/>
    <w:rsid w:val="00712C58"/>
    <w:rsid w:val="00713C29"/>
    <w:rsid w:val="00713EE9"/>
    <w:rsid w:val="007166AC"/>
    <w:rsid w:val="007603B0"/>
    <w:rsid w:val="00761862"/>
    <w:rsid w:val="00763BD7"/>
    <w:rsid w:val="00775CC5"/>
    <w:rsid w:val="00780C0F"/>
    <w:rsid w:val="007909C7"/>
    <w:rsid w:val="00792349"/>
    <w:rsid w:val="00795FD7"/>
    <w:rsid w:val="007A043E"/>
    <w:rsid w:val="007A563E"/>
    <w:rsid w:val="007B1789"/>
    <w:rsid w:val="007B1973"/>
    <w:rsid w:val="007D056E"/>
    <w:rsid w:val="007D1228"/>
    <w:rsid w:val="007D5BC5"/>
    <w:rsid w:val="007E6C15"/>
    <w:rsid w:val="007F0FB6"/>
    <w:rsid w:val="00813E94"/>
    <w:rsid w:val="00815DFC"/>
    <w:rsid w:val="00827159"/>
    <w:rsid w:val="00827B66"/>
    <w:rsid w:val="00834D69"/>
    <w:rsid w:val="00835A74"/>
    <w:rsid w:val="00836EDF"/>
    <w:rsid w:val="0083770A"/>
    <w:rsid w:val="008466DF"/>
    <w:rsid w:val="00850CA7"/>
    <w:rsid w:val="00855828"/>
    <w:rsid w:val="00855FDB"/>
    <w:rsid w:val="0086227A"/>
    <w:rsid w:val="008702AF"/>
    <w:rsid w:val="0087274E"/>
    <w:rsid w:val="008846E8"/>
    <w:rsid w:val="008861FA"/>
    <w:rsid w:val="00893FAB"/>
    <w:rsid w:val="00895403"/>
    <w:rsid w:val="00895B39"/>
    <w:rsid w:val="00895D05"/>
    <w:rsid w:val="008A5740"/>
    <w:rsid w:val="008C1841"/>
    <w:rsid w:val="008C3255"/>
    <w:rsid w:val="008D0403"/>
    <w:rsid w:val="008D215A"/>
    <w:rsid w:val="008D3762"/>
    <w:rsid w:val="008E58B5"/>
    <w:rsid w:val="008F159E"/>
    <w:rsid w:val="008F55C7"/>
    <w:rsid w:val="008F7B3F"/>
    <w:rsid w:val="00914B7F"/>
    <w:rsid w:val="0091631E"/>
    <w:rsid w:val="00922211"/>
    <w:rsid w:val="00926E16"/>
    <w:rsid w:val="0092746D"/>
    <w:rsid w:val="00931D92"/>
    <w:rsid w:val="00935D65"/>
    <w:rsid w:val="00950D41"/>
    <w:rsid w:val="009523A1"/>
    <w:rsid w:val="00975362"/>
    <w:rsid w:val="009767C6"/>
    <w:rsid w:val="0098240B"/>
    <w:rsid w:val="009900F1"/>
    <w:rsid w:val="009912E2"/>
    <w:rsid w:val="009A0705"/>
    <w:rsid w:val="009A7F50"/>
    <w:rsid w:val="009B546D"/>
    <w:rsid w:val="009C733E"/>
    <w:rsid w:val="009D01A2"/>
    <w:rsid w:val="009D1A3F"/>
    <w:rsid w:val="009D3211"/>
    <w:rsid w:val="009D53A0"/>
    <w:rsid w:val="009D56BC"/>
    <w:rsid w:val="009E4C1E"/>
    <w:rsid w:val="009E5225"/>
    <w:rsid w:val="009F4BB3"/>
    <w:rsid w:val="009F586B"/>
    <w:rsid w:val="00A02AAC"/>
    <w:rsid w:val="00A06DA5"/>
    <w:rsid w:val="00A10208"/>
    <w:rsid w:val="00A1678F"/>
    <w:rsid w:val="00A23C65"/>
    <w:rsid w:val="00A35E09"/>
    <w:rsid w:val="00A40EE1"/>
    <w:rsid w:val="00A45BE6"/>
    <w:rsid w:val="00A466DB"/>
    <w:rsid w:val="00A50C66"/>
    <w:rsid w:val="00A55DF6"/>
    <w:rsid w:val="00A664F2"/>
    <w:rsid w:val="00A741A7"/>
    <w:rsid w:val="00A75E30"/>
    <w:rsid w:val="00A815AC"/>
    <w:rsid w:val="00A916F4"/>
    <w:rsid w:val="00A97CFD"/>
    <w:rsid w:val="00AA332B"/>
    <w:rsid w:val="00AA773B"/>
    <w:rsid w:val="00AB004C"/>
    <w:rsid w:val="00AB0E75"/>
    <w:rsid w:val="00AB5E38"/>
    <w:rsid w:val="00AB6B6A"/>
    <w:rsid w:val="00AC1DE0"/>
    <w:rsid w:val="00AD23AC"/>
    <w:rsid w:val="00AF173C"/>
    <w:rsid w:val="00AF4004"/>
    <w:rsid w:val="00AF5F08"/>
    <w:rsid w:val="00AF7A27"/>
    <w:rsid w:val="00B0443F"/>
    <w:rsid w:val="00B07588"/>
    <w:rsid w:val="00B146C6"/>
    <w:rsid w:val="00B21F52"/>
    <w:rsid w:val="00B46DD9"/>
    <w:rsid w:val="00B47163"/>
    <w:rsid w:val="00B51D5A"/>
    <w:rsid w:val="00B574F5"/>
    <w:rsid w:val="00B618FF"/>
    <w:rsid w:val="00B81185"/>
    <w:rsid w:val="00B86DD1"/>
    <w:rsid w:val="00B878C9"/>
    <w:rsid w:val="00B9657B"/>
    <w:rsid w:val="00B973A7"/>
    <w:rsid w:val="00BA0420"/>
    <w:rsid w:val="00BA2F6A"/>
    <w:rsid w:val="00BA5549"/>
    <w:rsid w:val="00BA6F19"/>
    <w:rsid w:val="00BA70D9"/>
    <w:rsid w:val="00BB55E2"/>
    <w:rsid w:val="00BC12F2"/>
    <w:rsid w:val="00BC47FA"/>
    <w:rsid w:val="00BC57AE"/>
    <w:rsid w:val="00BD62A0"/>
    <w:rsid w:val="00BE60A9"/>
    <w:rsid w:val="00BF035A"/>
    <w:rsid w:val="00BF09A8"/>
    <w:rsid w:val="00BF193D"/>
    <w:rsid w:val="00C10F59"/>
    <w:rsid w:val="00C13FBF"/>
    <w:rsid w:val="00C17FF7"/>
    <w:rsid w:val="00C27925"/>
    <w:rsid w:val="00C35268"/>
    <w:rsid w:val="00C43A9A"/>
    <w:rsid w:val="00C46E19"/>
    <w:rsid w:val="00C5598A"/>
    <w:rsid w:val="00C614DE"/>
    <w:rsid w:val="00C63202"/>
    <w:rsid w:val="00C65F0E"/>
    <w:rsid w:val="00C66732"/>
    <w:rsid w:val="00C6716D"/>
    <w:rsid w:val="00C77669"/>
    <w:rsid w:val="00C83408"/>
    <w:rsid w:val="00C87044"/>
    <w:rsid w:val="00C910D9"/>
    <w:rsid w:val="00CB15AA"/>
    <w:rsid w:val="00CB7CC5"/>
    <w:rsid w:val="00CD14F6"/>
    <w:rsid w:val="00CF491A"/>
    <w:rsid w:val="00CF734F"/>
    <w:rsid w:val="00D025D4"/>
    <w:rsid w:val="00D12C0B"/>
    <w:rsid w:val="00D15A37"/>
    <w:rsid w:val="00D37C57"/>
    <w:rsid w:val="00D40A00"/>
    <w:rsid w:val="00D55277"/>
    <w:rsid w:val="00D62AFA"/>
    <w:rsid w:val="00D65A19"/>
    <w:rsid w:val="00D73E80"/>
    <w:rsid w:val="00D816F1"/>
    <w:rsid w:val="00D87043"/>
    <w:rsid w:val="00D91CEC"/>
    <w:rsid w:val="00D943CA"/>
    <w:rsid w:val="00D97A27"/>
    <w:rsid w:val="00DA0365"/>
    <w:rsid w:val="00DA6464"/>
    <w:rsid w:val="00DB7C8D"/>
    <w:rsid w:val="00DC054C"/>
    <w:rsid w:val="00DC1024"/>
    <w:rsid w:val="00DC2BAC"/>
    <w:rsid w:val="00DC38BA"/>
    <w:rsid w:val="00DC4A62"/>
    <w:rsid w:val="00DD4622"/>
    <w:rsid w:val="00DE01C1"/>
    <w:rsid w:val="00DE0B01"/>
    <w:rsid w:val="00DE4B86"/>
    <w:rsid w:val="00DE5A31"/>
    <w:rsid w:val="00DF2B89"/>
    <w:rsid w:val="00E00745"/>
    <w:rsid w:val="00E101E0"/>
    <w:rsid w:val="00E31ACC"/>
    <w:rsid w:val="00E35DF7"/>
    <w:rsid w:val="00E47012"/>
    <w:rsid w:val="00E548C5"/>
    <w:rsid w:val="00E57B13"/>
    <w:rsid w:val="00E63759"/>
    <w:rsid w:val="00E70700"/>
    <w:rsid w:val="00E7376E"/>
    <w:rsid w:val="00E749F7"/>
    <w:rsid w:val="00E77F98"/>
    <w:rsid w:val="00E90314"/>
    <w:rsid w:val="00E91763"/>
    <w:rsid w:val="00E9185B"/>
    <w:rsid w:val="00E927A1"/>
    <w:rsid w:val="00E9345F"/>
    <w:rsid w:val="00EA0D7C"/>
    <w:rsid w:val="00EA535C"/>
    <w:rsid w:val="00EB143F"/>
    <w:rsid w:val="00EB4786"/>
    <w:rsid w:val="00EB5785"/>
    <w:rsid w:val="00EC553B"/>
    <w:rsid w:val="00ED21F9"/>
    <w:rsid w:val="00ED65C3"/>
    <w:rsid w:val="00EE5773"/>
    <w:rsid w:val="00EF2605"/>
    <w:rsid w:val="00EF442F"/>
    <w:rsid w:val="00EF6140"/>
    <w:rsid w:val="00F005B8"/>
    <w:rsid w:val="00F07E31"/>
    <w:rsid w:val="00F10C0A"/>
    <w:rsid w:val="00F123B6"/>
    <w:rsid w:val="00F13EEC"/>
    <w:rsid w:val="00F2024D"/>
    <w:rsid w:val="00F2523F"/>
    <w:rsid w:val="00F2581E"/>
    <w:rsid w:val="00F31E40"/>
    <w:rsid w:val="00F33B9A"/>
    <w:rsid w:val="00F33D7A"/>
    <w:rsid w:val="00F35C83"/>
    <w:rsid w:val="00F41239"/>
    <w:rsid w:val="00F418E6"/>
    <w:rsid w:val="00F4618C"/>
    <w:rsid w:val="00F46F5E"/>
    <w:rsid w:val="00F50D55"/>
    <w:rsid w:val="00F62F4D"/>
    <w:rsid w:val="00F64809"/>
    <w:rsid w:val="00F907CF"/>
    <w:rsid w:val="00F91C62"/>
    <w:rsid w:val="00F92D4B"/>
    <w:rsid w:val="00F96182"/>
    <w:rsid w:val="00FA3E5B"/>
    <w:rsid w:val="00FC2832"/>
    <w:rsid w:val="00FC71A1"/>
    <w:rsid w:val="00FC798D"/>
    <w:rsid w:val="00FE210D"/>
    <w:rsid w:val="00FF328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5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10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5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10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tube.ru/channel/2452376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UNRwUeS0tCh3g0bhk2kk7Q/featured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dsl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50E0-97FC-41F4-9EA1-C2A0C9BD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Oksana</cp:lastModifiedBy>
  <cp:revision>3</cp:revision>
  <cp:lastPrinted>2022-05-07T12:28:00Z</cp:lastPrinted>
  <dcterms:created xsi:type="dcterms:W3CDTF">2023-10-10T20:28:00Z</dcterms:created>
  <dcterms:modified xsi:type="dcterms:W3CDTF">2023-10-10T20:29:00Z</dcterms:modified>
</cp:coreProperties>
</file>